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DF90" w14:textId="1803B9E4" w:rsidR="00D875D1" w:rsidRPr="00060D1A" w:rsidRDefault="0018681D" w:rsidP="00060D1A">
      <w:pPr>
        <w:jc w:val="center"/>
        <w:rPr>
          <w:rFonts w:ascii="Amasis MT Pro Medium" w:hAnsi="Amasis MT Pro Medium"/>
          <w:b/>
          <w:bCs/>
          <w:sz w:val="72"/>
          <w:szCs w:val="56"/>
          <w:u w:val="single"/>
        </w:rPr>
      </w:pPr>
      <w:r w:rsidRPr="00060D1A">
        <w:rPr>
          <w:rFonts w:ascii="Amasis MT Pro Medium" w:hAnsi="Amasis MT Pro Medium"/>
          <w:b/>
          <w:bCs/>
          <w:color w:val="491347" w:themeColor="accent1" w:themeShade="80"/>
          <w:sz w:val="96"/>
          <w:szCs w:val="72"/>
          <w:u w:val="single"/>
        </w:rPr>
        <w:t>Fastekalender</w:t>
      </w:r>
    </w:p>
    <w:p w14:paraId="719B7308" w14:textId="5D4146A4" w:rsidR="0018681D" w:rsidRPr="00060D1A" w:rsidRDefault="00D875D1" w:rsidP="00D875D1">
      <w:pPr>
        <w:rPr>
          <w:rFonts w:ascii="Amasis MT Pro Medium" w:hAnsi="Amasis MT Pro Medium"/>
          <w:i/>
          <w:iCs/>
          <w:sz w:val="20"/>
          <w:szCs w:val="18"/>
        </w:rPr>
      </w:pPr>
      <w:r w:rsidRPr="00060D1A">
        <w:rPr>
          <w:rFonts w:ascii="Amasis MT Pro Medium" w:hAnsi="Amasis MT Pro Medium"/>
          <w:i/>
          <w:iCs/>
          <w:sz w:val="20"/>
          <w:szCs w:val="18"/>
        </w:rPr>
        <w:t xml:space="preserve">At faste er at afstå fra noget for at vinde noget andet. </w:t>
      </w:r>
      <w:r w:rsidRPr="00D875D1">
        <w:rPr>
          <w:rFonts w:ascii="Amasis MT Pro Medium" w:hAnsi="Amasis MT Pro Medium"/>
          <w:i/>
          <w:iCs/>
          <w:sz w:val="20"/>
          <w:szCs w:val="18"/>
        </w:rPr>
        <w:t xml:space="preserve">Fasten giver os tid til </w:t>
      </w:r>
      <w:r w:rsidR="00060D1A" w:rsidRPr="00D875D1">
        <w:rPr>
          <w:rFonts w:ascii="Amasis MT Pro Medium" w:hAnsi="Amasis MT Pro Medium"/>
          <w:i/>
          <w:iCs/>
          <w:sz w:val="20"/>
          <w:szCs w:val="18"/>
        </w:rPr>
        <w:t>efter</w:t>
      </w:r>
      <w:r w:rsidR="00060D1A" w:rsidRPr="00060D1A">
        <w:rPr>
          <w:rFonts w:ascii="Amasis MT Pro Medium" w:hAnsi="Amasis MT Pro Medium"/>
          <w:i/>
          <w:iCs/>
          <w:sz w:val="20"/>
          <w:szCs w:val="18"/>
        </w:rPr>
        <w:t>tænksomhed</w:t>
      </w:r>
      <w:r w:rsidRPr="00D875D1">
        <w:rPr>
          <w:rFonts w:ascii="Amasis MT Pro Medium" w:hAnsi="Amasis MT Pro Medium"/>
          <w:i/>
          <w:iCs/>
          <w:sz w:val="20"/>
          <w:szCs w:val="18"/>
        </w:rPr>
        <w:t xml:space="preserve">, og til at vokse i troen. </w:t>
      </w:r>
    </w:p>
    <w:tbl>
      <w:tblPr>
        <w:tblStyle w:val="Gittertabel4-farve2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559"/>
        <w:gridCol w:w="1559"/>
        <w:gridCol w:w="1559"/>
        <w:gridCol w:w="1701"/>
      </w:tblGrid>
      <w:tr w:rsidR="00D875D1" w14:paraId="7262AF12" w14:textId="77777777" w:rsidTr="00D87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5A3D47" w14:textId="01B07790" w:rsidR="0018681D" w:rsidRDefault="0018681D" w:rsidP="00D875D1">
            <w:pPr>
              <w:jc w:val="center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Søndag</w:t>
            </w:r>
          </w:p>
        </w:tc>
        <w:tc>
          <w:tcPr>
            <w:tcW w:w="1418" w:type="dxa"/>
          </w:tcPr>
          <w:p w14:paraId="08ED8EE2" w14:textId="2B1C1F6A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Mandag</w:t>
            </w:r>
          </w:p>
        </w:tc>
        <w:tc>
          <w:tcPr>
            <w:tcW w:w="1701" w:type="dxa"/>
          </w:tcPr>
          <w:p w14:paraId="1C8F2F86" w14:textId="703FF94B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Tirsdag</w:t>
            </w:r>
          </w:p>
        </w:tc>
        <w:tc>
          <w:tcPr>
            <w:tcW w:w="1559" w:type="dxa"/>
          </w:tcPr>
          <w:p w14:paraId="3C1EDCBB" w14:textId="637698A6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Onsdag</w:t>
            </w:r>
          </w:p>
        </w:tc>
        <w:tc>
          <w:tcPr>
            <w:tcW w:w="1559" w:type="dxa"/>
          </w:tcPr>
          <w:p w14:paraId="0706BC7E" w14:textId="7B790168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Torsdag</w:t>
            </w:r>
          </w:p>
        </w:tc>
        <w:tc>
          <w:tcPr>
            <w:tcW w:w="1559" w:type="dxa"/>
          </w:tcPr>
          <w:p w14:paraId="2879D6FC" w14:textId="279CD408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Fredag</w:t>
            </w:r>
          </w:p>
        </w:tc>
        <w:tc>
          <w:tcPr>
            <w:tcW w:w="1701" w:type="dxa"/>
          </w:tcPr>
          <w:p w14:paraId="653957A3" w14:textId="0F56701F" w:rsidR="0018681D" w:rsidRDefault="0018681D" w:rsidP="00D87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/>
              </w:rPr>
              <w:t>Lørdag</w:t>
            </w:r>
          </w:p>
        </w:tc>
      </w:tr>
      <w:tr w:rsidR="0018681D" w:rsidRPr="00D875D1" w14:paraId="4CB10789" w14:textId="77777777" w:rsidTr="00D87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B57D3" w:themeColor="accent2"/>
            </w:tcBorders>
          </w:tcPr>
          <w:p w14:paraId="254AD463" w14:textId="67D89BFD" w:rsidR="0018681D" w:rsidRPr="00D875D1" w:rsidRDefault="0018681D" w:rsidP="00D875D1">
            <w:pPr>
              <w:jc w:val="center"/>
              <w:rPr>
                <w:rFonts w:ascii="Amasis MT Pro Medium" w:hAnsi="Amasis MT Pro Medium"/>
                <w:sz w:val="16"/>
                <w:szCs w:val="16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96"/>
                <w:szCs w:val="96"/>
              </w:rPr>
              <w:t>202</w:t>
            </w:r>
            <w:r w:rsidR="00DA723B">
              <w:rPr>
                <w:rFonts w:ascii="Amasis MT Pro Medium" w:hAnsi="Amasis MT Pro Medium"/>
                <w:color w:val="6D1D6A" w:themeColor="accent1" w:themeShade="BF"/>
                <w:sz w:val="96"/>
                <w:szCs w:val="96"/>
              </w:rPr>
              <w:t>5</w:t>
            </w:r>
          </w:p>
        </w:tc>
        <w:tc>
          <w:tcPr>
            <w:tcW w:w="1701" w:type="dxa"/>
          </w:tcPr>
          <w:p w14:paraId="6B7E5456" w14:textId="0A527FE2" w:rsidR="0018681D" w:rsidRPr="00D875D1" w:rsidRDefault="001D1EE9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4/3</w:t>
            </w:r>
          </w:p>
          <w:p w14:paraId="0FBFBDDB" w14:textId="77777777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Forberedelsesdagen</w:t>
            </w:r>
          </w:p>
          <w:p w14:paraId="42C2AE69" w14:textId="5BE4985C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I morgen begynder fasten – spis god mad og hyg nu!</w:t>
            </w:r>
          </w:p>
        </w:tc>
        <w:tc>
          <w:tcPr>
            <w:tcW w:w="1559" w:type="dxa"/>
          </w:tcPr>
          <w:p w14:paraId="7E5DE7A4" w14:textId="717CF86F" w:rsidR="0018681D" w:rsidRPr="00D875D1" w:rsidRDefault="001D1EE9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5/3</w:t>
            </w:r>
          </w:p>
          <w:p w14:paraId="136F250D" w14:textId="77777777" w:rsidR="0018681D" w:rsidRPr="00060D1A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color w:val="632E62" w:themeColor="text2"/>
                <w:sz w:val="14"/>
                <w:szCs w:val="14"/>
              </w:rPr>
            </w:pPr>
            <w:r w:rsidRPr="00060D1A">
              <w:rPr>
                <w:rFonts w:ascii="Amasis MT Pro Medium" w:hAnsi="Amasis MT Pro Medium"/>
                <w:b/>
                <w:bCs/>
                <w:color w:val="632E62" w:themeColor="text2"/>
                <w:sz w:val="14"/>
                <w:szCs w:val="14"/>
              </w:rPr>
              <w:t>Askeonsdag</w:t>
            </w:r>
          </w:p>
          <w:p w14:paraId="39855FD5" w14:textId="77777777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Få korsmærket til aftengudstjeneste 17.30 i kirken.</w:t>
            </w:r>
          </w:p>
          <w:p w14:paraId="41A9C0D2" w14:textId="43D348F6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DEF7D03" w14:textId="3F9CA900" w:rsidR="0018681D" w:rsidRPr="00D875D1" w:rsidRDefault="001D1EE9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6/3</w:t>
            </w:r>
          </w:p>
          <w:p w14:paraId="46455B06" w14:textId="07360C34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Grund på tekst og salme i dag.</w:t>
            </w:r>
          </w:p>
          <w:p w14:paraId="18F508BF" w14:textId="77777777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Jakob 1,9-11</w:t>
            </w:r>
          </w:p>
          <w:p w14:paraId="2857077D" w14:textId="3A03C447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562</w:t>
            </w:r>
          </w:p>
        </w:tc>
        <w:tc>
          <w:tcPr>
            <w:tcW w:w="1559" w:type="dxa"/>
          </w:tcPr>
          <w:p w14:paraId="43CF7EC7" w14:textId="340C5423" w:rsidR="0018681D" w:rsidRPr="00D875D1" w:rsidRDefault="001D1EE9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7/3</w:t>
            </w:r>
          </w:p>
          <w:p w14:paraId="3F5F6E52" w14:textId="76AD4662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Lad kroppen hvile. Om du kan, så afstå fra at spise mellem kl 18 – 08</w:t>
            </w:r>
          </w:p>
          <w:p w14:paraId="7A939397" w14:textId="77777777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1. mos 4,1-12</w:t>
            </w:r>
          </w:p>
          <w:p w14:paraId="2DC72007" w14:textId="7DBE43A5" w:rsidR="0018681D" w:rsidRPr="00D875D1" w:rsidRDefault="0018681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613</w:t>
            </w:r>
          </w:p>
        </w:tc>
        <w:tc>
          <w:tcPr>
            <w:tcW w:w="1701" w:type="dxa"/>
          </w:tcPr>
          <w:p w14:paraId="460FE13B" w14:textId="77777777" w:rsidR="0018681D" w:rsidRPr="00657AED" w:rsidRDefault="00657AED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657AED">
              <w:rPr>
                <w:rFonts w:ascii="Amasis MT Pro Medium" w:hAnsi="Amasis MT Pro Medium"/>
                <w:b/>
                <w:bCs/>
                <w:sz w:val="14"/>
                <w:szCs w:val="14"/>
              </w:rPr>
              <w:t>8/3</w:t>
            </w:r>
          </w:p>
          <w:p w14:paraId="6A40697A" w14:textId="77777777" w:rsidR="00657AED" w:rsidRPr="00657AED" w:rsidRDefault="00657AED" w:rsidP="00657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657AED">
              <w:rPr>
                <w:rFonts w:ascii="Amasis MT Pro Medium" w:hAnsi="Amasis MT Pro Medium"/>
                <w:sz w:val="14"/>
                <w:szCs w:val="14"/>
              </w:rPr>
              <w:t>Overvej hvordan du selv kan bidrage til ligestilling mellem mennesker.</w:t>
            </w:r>
          </w:p>
          <w:p w14:paraId="441B4D61" w14:textId="77777777" w:rsidR="00657AED" w:rsidRPr="00657AED" w:rsidRDefault="00657AED" w:rsidP="00657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657AED">
              <w:rPr>
                <w:rFonts w:ascii="Amasis MT Pro Medium" w:hAnsi="Amasis MT Pro Medium"/>
                <w:sz w:val="14"/>
                <w:szCs w:val="14"/>
              </w:rPr>
              <w:t>Læs: Luk 1,26-38</w:t>
            </w:r>
          </w:p>
          <w:p w14:paraId="4B24694F" w14:textId="667456D5" w:rsidR="00657AED" w:rsidRPr="00D875D1" w:rsidRDefault="00657AED" w:rsidP="00657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657AED">
              <w:rPr>
                <w:rFonts w:ascii="Amasis MT Pro Medium" w:hAnsi="Amasis MT Pro Medium"/>
                <w:sz w:val="14"/>
                <w:szCs w:val="14"/>
              </w:rPr>
              <w:t>Syng: DDS 73</w:t>
            </w:r>
          </w:p>
        </w:tc>
      </w:tr>
      <w:tr w:rsidR="0018681D" w:rsidRPr="00D875D1" w14:paraId="151605F1" w14:textId="77777777" w:rsidTr="00D87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589162" w14:textId="1554F804" w:rsidR="0018681D" w:rsidRPr="00D875D1" w:rsidRDefault="001D1EE9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9/3</w:t>
            </w:r>
          </w:p>
          <w:p w14:paraId="04F76607" w14:textId="71DBC688" w:rsidR="0018681D" w:rsidRPr="00D875D1" w:rsidRDefault="0018681D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 xml:space="preserve">Første søndag i </w:t>
            </w:r>
            <w:r w:rsidR="00CB7CF5"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F</w:t>
            </w: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asten</w:t>
            </w:r>
          </w:p>
          <w:p w14:paraId="3D99195E" w14:textId="40262ABF" w:rsidR="0018681D" w:rsidRPr="00D875D1" w:rsidRDefault="0018681D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Prøvelsesstund. Overvej hvornår din tro udfordres.</w:t>
            </w:r>
          </w:p>
          <w:p w14:paraId="0049E2C4" w14:textId="77777777" w:rsidR="00CB7CF5" w:rsidRPr="00D875D1" w:rsidRDefault="00CB7CF5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</w:p>
          <w:p w14:paraId="3E7AEE08" w14:textId="763F8AAF" w:rsidR="00CB7CF5" w:rsidRPr="00D875D1" w:rsidRDefault="00CB7CF5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</w:tc>
        <w:tc>
          <w:tcPr>
            <w:tcW w:w="1418" w:type="dxa"/>
          </w:tcPr>
          <w:p w14:paraId="5DDAAEA0" w14:textId="04128E78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10/3</w:t>
            </w:r>
          </w:p>
          <w:p w14:paraId="33AE5C6B" w14:textId="77777777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Inviter en ukendt</w:t>
            </w:r>
          </w:p>
          <w:p w14:paraId="431C4E1C" w14:textId="7F66E702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på et smil i dag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>-</w:t>
            </w:r>
          </w:p>
          <w:p w14:paraId="2FED6ED3" w14:textId="77777777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glæde smitter!</w:t>
            </w:r>
          </w:p>
          <w:p w14:paraId="0E1F2D3C" w14:textId="77777777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15,21-28</w:t>
            </w:r>
          </w:p>
          <w:p w14:paraId="0D0A8BE4" w14:textId="2862BEDB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158</w:t>
            </w:r>
          </w:p>
        </w:tc>
        <w:tc>
          <w:tcPr>
            <w:tcW w:w="1701" w:type="dxa"/>
          </w:tcPr>
          <w:p w14:paraId="6AC3EB99" w14:textId="04F925B3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11/3</w:t>
            </w:r>
          </w:p>
          <w:p w14:paraId="427AE6CC" w14:textId="155D6398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Tænd lys kirken</w:t>
            </w:r>
          </w:p>
          <w:p w14:paraId="7FF4EE08" w14:textId="7FC29CEF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(eller tænd lys</w:t>
            </w:r>
          </w:p>
          <w:p w14:paraId="725CA582" w14:textId="77777777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A24951">
              <w:rPr>
                <w:rFonts w:ascii="Amasis MT Pro Medium" w:hAnsi="Amasis MT Pro Medium"/>
                <w:sz w:val="14"/>
                <w:szCs w:val="14"/>
              </w:rPr>
              <w:t>hjemme) for dem du</w:t>
            </w:r>
          </w:p>
          <w:p w14:paraId="67466F20" w14:textId="6FEFCDFD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savner.</w:t>
            </w:r>
          </w:p>
          <w:p w14:paraId="6A9CD07C" w14:textId="757A7FB9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1. Thess 4,1-2</w:t>
            </w:r>
          </w:p>
          <w:p w14:paraId="3DA81784" w14:textId="0E74B281" w:rsidR="00A24951" w:rsidRPr="00A2495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</w:t>
            </w:r>
            <w:r w:rsidR="00CB7CF5" w:rsidRPr="00D875D1">
              <w:rPr>
                <w:rFonts w:ascii="Amasis MT Pro Medium" w:hAnsi="Amasis MT Pro Medium"/>
                <w:sz w:val="14"/>
                <w:szCs w:val="14"/>
              </w:rPr>
              <w:t>35</w:t>
            </w:r>
          </w:p>
          <w:p w14:paraId="68A55B47" w14:textId="46DAAE34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931C045" w14:textId="4290FD95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12/3</w:t>
            </w:r>
          </w:p>
          <w:p w14:paraId="55B6BF7D" w14:textId="29B935D5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Giv en kompliment til nogen – tænk det ikke bare, men sig det højt.</w:t>
            </w:r>
          </w:p>
          <w:p w14:paraId="743BE168" w14:textId="77777777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Sl 42,2-6</w:t>
            </w:r>
          </w:p>
          <w:p w14:paraId="3E7B6219" w14:textId="77777777" w:rsidR="00A24951" w:rsidRPr="00D875D1" w:rsidRDefault="00A2495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622</w:t>
            </w:r>
          </w:p>
          <w:p w14:paraId="2AABAE80" w14:textId="263859BE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9A47424" w14:textId="6801F5E5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13/3</w:t>
            </w:r>
          </w:p>
          <w:p w14:paraId="2158AA6A" w14:textId="73832930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F</w:t>
            </w:r>
            <w:r w:rsidR="00480709">
              <w:rPr>
                <w:rFonts w:ascii="Amasis MT Pro Medium" w:hAnsi="Amasis MT Pro Medium"/>
                <w:sz w:val="14"/>
                <w:szCs w:val="14"/>
              </w:rPr>
              <w:t>å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 et roligere sind – ryd op! I hjemmet, skabet eller bare i en skuffe.</w:t>
            </w:r>
          </w:p>
          <w:p w14:paraId="619DF78A" w14:textId="77777777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4,1-4</w:t>
            </w:r>
          </w:p>
          <w:p w14:paraId="17523A12" w14:textId="40D7B983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623</w:t>
            </w:r>
          </w:p>
        </w:tc>
        <w:tc>
          <w:tcPr>
            <w:tcW w:w="1559" w:type="dxa"/>
          </w:tcPr>
          <w:p w14:paraId="3E6DD981" w14:textId="6719B8D7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14/3</w:t>
            </w:r>
          </w:p>
          <w:p w14:paraId="62B25899" w14:textId="77777777" w:rsidR="00CB7CF5" w:rsidRPr="00CB7CF5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7CF5">
              <w:rPr>
                <w:rFonts w:ascii="Amasis MT Pro Medium" w:hAnsi="Amasis MT Pro Medium"/>
                <w:sz w:val="14"/>
                <w:szCs w:val="14"/>
              </w:rPr>
              <w:t>Gå en tur,</w:t>
            </w:r>
          </w:p>
          <w:p w14:paraId="6EFDD9A5" w14:textId="77777777" w:rsidR="00CB7CF5" w:rsidRPr="00CB7CF5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7CF5">
              <w:rPr>
                <w:rFonts w:ascii="Amasis MT Pro Medium" w:hAnsi="Amasis MT Pro Medium"/>
                <w:sz w:val="14"/>
                <w:szCs w:val="14"/>
              </w:rPr>
              <w:t>opdage et nyt sted.</w:t>
            </w:r>
          </w:p>
          <w:p w14:paraId="1B9376A5" w14:textId="77777777" w:rsidR="00CB7CF5" w:rsidRPr="00CB7CF5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7CF5">
              <w:rPr>
                <w:rFonts w:ascii="Amasis MT Pro Medium" w:hAnsi="Amasis MT Pro Medium"/>
                <w:sz w:val="14"/>
                <w:szCs w:val="14"/>
              </w:rPr>
              <w:t>Hvad ser du her og</w:t>
            </w:r>
          </w:p>
          <w:p w14:paraId="033B5A68" w14:textId="77777777" w:rsidR="00CB7CF5" w:rsidRPr="00CB7CF5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7CF5">
              <w:rPr>
                <w:rFonts w:ascii="Amasis MT Pro Medium" w:hAnsi="Amasis MT Pro Medium"/>
                <w:sz w:val="14"/>
                <w:szCs w:val="14"/>
              </w:rPr>
              <w:t>hvad giver det</w:t>
            </w:r>
          </w:p>
          <w:p w14:paraId="1707FFAE" w14:textId="77777777" w:rsidR="00CB7CF5" w:rsidRPr="00CB7CF5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7CF5">
              <w:rPr>
                <w:rFonts w:ascii="Amasis MT Pro Medium" w:hAnsi="Amasis MT Pro Medium"/>
                <w:sz w:val="14"/>
                <w:szCs w:val="14"/>
              </w:rPr>
              <w:t>dig i dag?</w:t>
            </w:r>
          </w:p>
          <w:p w14:paraId="3957DDE3" w14:textId="77777777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Åb 2,2-5</w:t>
            </w:r>
          </w:p>
          <w:p w14:paraId="488A88A6" w14:textId="17B91BD7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36</w:t>
            </w:r>
          </w:p>
        </w:tc>
        <w:tc>
          <w:tcPr>
            <w:tcW w:w="1701" w:type="dxa"/>
          </w:tcPr>
          <w:p w14:paraId="46BC67F0" w14:textId="2F6A83A6" w:rsidR="0018681D" w:rsidRPr="00D875D1" w:rsidRDefault="00C240D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15/3</w:t>
            </w:r>
          </w:p>
          <w:p w14:paraId="051253D1" w14:textId="77777777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Byd nogen på en kop kaffen. Styrken kommer fra bønnerne!</w:t>
            </w:r>
          </w:p>
          <w:p w14:paraId="5E352B8E" w14:textId="77777777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6,19-21</w:t>
            </w:r>
          </w:p>
          <w:p w14:paraId="05A9266B" w14:textId="16F6E3F8" w:rsidR="00CB7CF5" w:rsidRPr="00D875D1" w:rsidRDefault="00CB7CF5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714</w:t>
            </w:r>
          </w:p>
        </w:tc>
      </w:tr>
      <w:tr w:rsidR="00D875D1" w:rsidRPr="00D875D1" w14:paraId="4C8D3D94" w14:textId="77777777" w:rsidTr="00D87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10BD4D" w14:textId="312032E7" w:rsidR="0018681D" w:rsidRPr="00D875D1" w:rsidRDefault="00C240DF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16/3</w:t>
            </w:r>
          </w:p>
          <w:p w14:paraId="4B8963DE" w14:textId="2D94E777" w:rsidR="00CB7CF5" w:rsidRPr="00D875D1" w:rsidRDefault="00CB7CF5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Anden søndag i Fasten</w:t>
            </w:r>
          </w:p>
          <w:p w14:paraId="1DFD499C" w14:textId="44807BE0" w:rsidR="00CB7CF5" w:rsidRPr="00D875D1" w:rsidRDefault="00320317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Reflekter over dine afhængigheder.</w:t>
            </w:r>
          </w:p>
          <w:p w14:paraId="541156AA" w14:textId="287C1C4E" w:rsidR="00CB7CF5" w:rsidRPr="00D875D1" w:rsidRDefault="00CB7CF5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  <w:p w14:paraId="08EEA2EE" w14:textId="7349C78B" w:rsidR="00CB7CF5" w:rsidRPr="00D875D1" w:rsidRDefault="00CB7CF5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8CA95C" w14:textId="6592B121" w:rsidR="0018681D" w:rsidRPr="00D875D1" w:rsidRDefault="008F1D4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17/3</w:t>
            </w:r>
          </w:p>
          <w:p w14:paraId="5C903DF7" w14:textId="77777777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Hvad gør dig rigtig glad og kan du få mere af det i dit liv?</w:t>
            </w:r>
          </w:p>
          <w:p w14:paraId="77BC592F" w14:textId="77777777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Luk 11,24-26</w:t>
            </w:r>
          </w:p>
          <w:p w14:paraId="45ED36AA" w14:textId="46F61D2C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720 Som året går</w:t>
            </w:r>
          </w:p>
        </w:tc>
        <w:tc>
          <w:tcPr>
            <w:tcW w:w="1701" w:type="dxa"/>
          </w:tcPr>
          <w:p w14:paraId="05C2580A" w14:textId="4EB74CA7" w:rsidR="00CB7CF5" w:rsidRPr="00D875D1" w:rsidRDefault="008F1D4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18/3</w:t>
            </w:r>
            <w:r w:rsidR="00CB7CF5" w:rsidRPr="00D875D1">
              <w:rPr>
                <w:rFonts w:ascii="Amasis MT Pro Medium" w:hAnsi="Amasis MT Pro Medium"/>
                <w:sz w:val="14"/>
                <w:szCs w:val="14"/>
              </w:rPr>
              <w:br/>
              <w:t>Lad tilfældighederne vælge en bibelord. Forsøg at fortolke bibelordet på to forskellige måder.</w:t>
            </w:r>
          </w:p>
          <w:p w14:paraId="64F02973" w14:textId="77777777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Frit</w:t>
            </w:r>
          </w:p>
          <w:p w14:paraId="3856E60F" w14:textId="5843ABC2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10</w:t>
            </w:r>
          </w:p>
        </w:tc>
        <w:tc>
          <w:tcPr>
            <w:tcW w:w="1559" w:type="dxa"/>
          </w:tcPr>
          <w:p w14:paraId="2C7FA835" w14:textId="24881D55" w:rsidR="0018681D" w:rsidRPr="00D875D1" w:rsidRDefault="008F1D4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19/3</w:t>
            </w:r>
          </w:p>
          <w:p w14:paraId="7F16EE71" w14:textId="77777777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Findes der relationer i dit liv, som gør ondt? Er der noget du kan gøre?</w:t>
            </w:r>
          </w:p>
          <w:p w14:paraId="49B1F099" w14:textId="77777777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Ef 5,6-9</w:t>
            </w:r>
          </w:p>
          <w:p w14:paraId="78C4A02B" w14:textId="3DDD19C8" w:rsidR="00CB7CF5" w:rsidRPr="00D875D1" w:rsidRDefault="00CB7CF5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Syng: DDS </w:t>
            </w:r>
            <w:r w:rsidR="00320317" w:rsidRPr="00D875D1">
              <w:rPr>
                <w:rFonts w:ascii="Amasis MT Pro Medium" w:hAnsi="Amasis MT Pro Medium"/>
                <w:sz w:val="14"/>
                <w:szCs w:val="14"/>
              </w:rPr>
              <w:t>367</w:t>
            </w:r>
          </w:p>
        </w:tc>
        <w:tc>
          <w:tcPr>
            <w:tcW w:w="1559" w:type="dxa"/>
          </w:tcPr>
          <w:p w14:paraId="350CE6DA" w14:textId="6FD7A489" w:rsidR="00320317" w:rsidRPr="00D875D1" w:rsidRDefault="008F1D4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20/3</w:t>
            </w:r>
          </w:p>
          <w:p w14:paraId="3CD155A4" w14:textId="0744ED0D" w:rsidR="00320317" w:rsidRPr="00D875D1" w:rsidRDefault="0093446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>
              <w:rPr>
                <w:rFonts w:ascii="Amasis MT Pro Medium" w:hAnsi="Amasis MT Pro Medium"/>
                <w:sz w:val="14"/>
                <w:szCs w:val="14"/>
              </w:rPr>
              <w:t>G</w:t>
            </w:r>
            <w:r w:rsidR="00320317" w:rsidRPr="00D875D1">
              <w:rPr>
                <w:rFonts w:ascii="Amasis MT Pro Medium" w:hAnsi="Amasis MT Pro Medium"/>
                <w:sz w:val="14"/>
                <w:szCs w:val="14"/>
              </w:rPr>
              <w:t xml:space="preserve">læd dig over </w:t>
            </w:r>
            <w:r>
              <w:rPr>
                <w:rFonts w:ascii="Amasis MT Pro Medium" w:hAnsi="Amasis MT Pro Medium"/>
                <w:sz w:val="14"/>
                <w:szCs w:val="14"/>
              </w:rPr>
              <w:t>det uventede</w:t>
            </w:r>
            <w:r w:rsidR="00320317" w:rsidRPr="00D875D1">
              <w:rPr>
                <w:rFonts w:ascii="Amasis MT Pro Medium" w:hAnsi="Amasis MT Pro Medium"/>
                <w:sz w:val="14"/>
                <w:szCs w:val="14"/>
              </w:rPr>
              <w:t>. Lav noget roligt eller uventet.</w:t>
            </w:r>
          </w:p>
          <w:p w14:paraId="1A7EFB7A" w14:textId="77777777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Sl 145,8-16</w:t>
            </w:r>
          </w:p>
          <w:p w14:paraId="2A417FD8" w14:textId="0B62C9FA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403</w:t>
            </w:r>
          </w:p>
        </w:tc>
        <w:tc>
          <w:tcPr>
            <w:tcW w:w="1559" w:type="dxa"/>
          </w:tcPr>
          <w:p w14:paraId="2F123472" w14:textId="637DC287" w:rsidR="00320317" w:rsidRPr="00A8797F" w:rsidRDefault="008F1D4B" w:rsidP="00A8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21/3</w:t>
            </w:r>
          </w:p>
          <w:p w14:paraId="65CE681F" w14:textId="77777777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Bed for dem der lider under krig og andre grusomheder.</w:t>
            </w:r>
          </w:p>
          <w:p w14:paraId="27B41DD0" w14:textId="77777777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2. mos 16,11-18</w:t>
            </w:r>
          </w:p>
          <w:p w14:paraId="2DD23C70" w14:textId="1E61B3B7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266</w:t>
            </w:r>
          </w:p>
        </w:tc>
        <w:tc>
          <w:tcPr>
            <w:tcW w:w="1701" w:type="dxa"/>
          </w:tcPr>
          <w:p w14:paraId="22C57826" w14:textId="30BB48BD" w:rsidR="0018681D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>2</w:t>
            </w:r>
            <w:r w:rsidR="00A04DCF">
              <w:rPr>
                <w:rFonts w:ascii="Amasis MT Pro Medium" w:hAnsi="Amasis MT Pro Medium"/>
                <w:b/>
                <w:bCs/>
                <w:sz w:val="14"/>
                <w:szCs w:val="14"/>
              </w:rPr>
              <w:t>2/3</w:t>
            </w:r>
          </w:p>
          <w:p w14:paraId="03451A26" w14:textId="45221D12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Tag en skærmfri aften. Læs en bog eller spil et spil med gode venner eller familie.</w:t>
            </w:r>
          </w:p>
          <w:p w14:paraId="13D9E0E5" w14:textId="77777777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Joh 6,5-13</w:t>
            </w:r>
          </w:p>
          <w:p w14:paraId="75656CA6" w14:textId="22231E68" w:rsidR="00320317" w:rsidRPr="00D875D1" w:rsidRDefault="0032031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367</w:t>
            </w:r>
          </w:p>
        </w:tc>
      </w:tr>
      <w:tr w:rsidR="0018681D" w:rsidRPr="00D875D1" w14:paraId="54B493DC" w14:textId="77777777" w:rsidTr="00D87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95F56D" w14:textId="2DDF3530" w:rsidR="0018681D" w:rsidRPr="00D875D1" w:rsidRDefault="00A04DCF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23/3</w:t>
            </w:r>
          </w:p>
          <w:p w14:paraId="0C7791C6" w14:textId="48C20C3D" w:rsidR="00320317" w:rsidRPr="00D875D1" w:rsidRDefault="00320317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Tredje søndag i Fasten</w:t>
            </w:r>
          </w:p>
          <w:p w14:paraId="5607DEC5" w14:textId="575C4BB0" w:rsidR="00320317" w:rsidRPr="00D875D1" w:rsidRDefault="00320317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320317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Bed om styrke</w:t>
            </w:r>
          </w:p>
          <w:p w14:paraId="06F9FF1E" w14:textId="0F40B516" w:rsidR="00320317" w:rsidRPr="00320317" w:rsidRDefault="00320317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320317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 xml:space="preserve">til at stå op </w:t>
            </w: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mod</w:t>
            </w:r>
          </w:p>
          <w:p w14:paraId="3FBCC351" w14:textId="77777777" w:rsidR="00320317" w:rsidRPr="00D875D1" w:rsidRDefault="00320317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320317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uretfærdighed</w:t>
            </w:r>
          </w:p>
          <w:p w14:paraId="1AC746CD" w14:textId="2D8653AC" w:rsidR="00320317" w:rsidRPr="00320317" w:rsidRDefault="00320317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Gudstjeneste </w:t>
            </w:r>
            <w:r w:rsidR="00A04DCF">
              <w:rPr>
                <w:rFonts w:ascii="Amasis MT Pro Medium" w:hAnsi="Amasis MT Pro Medium"/>
                <w:sz w:val="14"/>
                <w:szCs w:val="14"/>
              </w:rPr>
              <w:t>09.00</w:t>
            </w:r>
          </w:p>
          <w:p w14:paraId="6180339A" w14:textId="3A065D76" w:rsidR="00320317" w:rsidRPr="00D875D1" w:rsidRDefault="00320317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3FEE3A" w14:textId="3E2852ED" w:rsidR="0018681D" w:rsidRPr="00D875D1" w:rsidRDefault="00A04DCF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</w:t>
            </w:r>
            <w:r w:rsidR="00085CE0">
              <w:rPr>
                <w:rFonts w:ascii="Amasis MT Pro Medium" w:hAnsi="Amasis MT Pro Medium"/>
                <w:b/>
                <w:bCs/>
                <w:sz w:val="14"/>
                <w:szCs w:val="14"/>
              </w:rPr>
              <w:t>4</w:t>
            </w: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/3</w:t>
            </w:r>
          </w:p>
          <w:p w14:paraId="11516BD3" w14:textId="77777777" w:rsidR="00320317" w:rsidRPr="00D875D1" w:rsidRDefault="0032031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Brug en dag i Guds natur og mærk dagslysets energi.</w:t>
            </w:r>
          </w:p>
          <w:p w14:paraId="1BDBB2A9" w14:textId="77777777" w:rsidR="00320317" w:rsidRPr="00D875D1" w:rsidRDefault="0032031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2. kor 9,6-9</w:t>
            </w:r>
          </w:p>
          <w:p w14:paraId="0E4876D0" w14:textId="3356226A" w:rsidR="00320317" w:rsidRPr="00D875D1" w:rsidRDefault="0032031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153</w:t>
            </w:r>
          </w:p>
        </w:tc>
        <w:tc>
          <w:tcPr>
            <w:tcW w:w="1701" w:type="dxa"/>
          </w:tcPr>
          <w:p w14:paraId="4DB980C8" w14:textId="5969CE19" w:rsidR="0018681D" w:rsidRPr="00D875D1" w:rsidRDefault="00085CE0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25/3</w:t>
            </w:r>
          </w:p>
          <w:p w14:paraId="62FAA7C9" w14:textId="0AD07C60" w:rsidR="00320317" w:rsidRPr="00D875D1" w:rsidRDefault="0032031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Red noget som er gået i stykker og glæd dig over at redde noget, som skulle være smidt ud.</w:t>
            </w:r>
          </w:p>
          <w:p w14:paraId="07B1B627" w14:textId="77777777" w:rsidR="00320317" w:rsidRPr="00D875D1" w:rsidRDefault="0032031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Læs: </w:t>
            </w:r>
            <w:r w:rsidR="00867248" w:rsidRPr="00D875D1">
              <w:rPr>
                <w:rFonts w:ascii="Amasis MT Pro Medium" w:hAnsi="Amasis MT Pro Medium"/>
                <w:sz w:val="14"/>
                <w:szCs w:val="14"/>
              </w:rPr>
              <w:t>Matt 4,1-4</w:t>
            </w:r>
          </w:p>
          <w:p w14:paraId="0D02B134" w14:textId="6E659E6D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192</w:t>
            </w:r>
          </w:p>
        </w:tc>
        <w:tc>
          <w:tcPr>
            <w:tcW w:w="1559" w:type="dxa"/>
          </w:tcPr>
          <w:p w14:paraId="7A163778" w14:textId="106B1B22" w:rsidR="00867248" w:rsidRPr="00D875D1" w:rsidRDefault="00085CE0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26/3</w:t>
            </w:r>
          </w:p>
          <w:p w14:paraId="1C17A2AA" w14:textId="77777777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Er du stresset?</w:t>
            </w:r>
          </w:p>
          <w:p w14:paraId="09CAC3CD" w14:textId="7B4035C1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Fortæl Gud dine problemer og tag vare på dig selv.</w:t>
            </w:r>
          </w:p>
          <w:p w14:paraId="45B93A1A" w14:textId="77777777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1. kor 1,21-25</w:t>
            </w:r>
          </w:p>
          <w:p w14:paraId="3B54CEBD" w14:textId="578C90F6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18</w:t>
            </w:r>
          </w:p>
        </w:tc>
        <w:tc>
          <w:tcPr>
            <w:tcW w:w="1559" w:type="dxa"/>
          </w:tcPr>
          <w:p w14:paraId="2BDD37EE" w14:textId="37554C66" w:rsidR="0018681D" w:rsidRPr="00D875D1" w:rsidRDefault="00085CE0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27/3</w:t>
            </w:r>
          </w:p>
          <w:p w14:paraId="5C79A6DA" w14:textId="695B26DF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Giv dig selv 30 minutters stilhed og ro. Sæt dig et uforstyrret sted.</w:t>
            </w:r>
          </w:p>
          <w:p w14:paraId="60524D93" w14:textId="4DD4F1EE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1. joh 1,1-3</w:t>
            </w:r>
          </w:p>
          <w:p w14:paraId="3F8C0100" w14:textId="32B127D2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7</w:t>
            </w:r>
          </w:p>
        </w:tc>
        <w:tc>
          <w:tcPr>
            <w:tcW w:w="1559" w:type="dxa"/>
          </w:tcPr>
          <w:p w14:paraId="17A5FE42" w14:textId="053C89BE" w:rsidR="0018681D" w:rsidRPr="00D875D1" w:rsidRDefault="00085CE0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28/3</w:t>
            </w:r>
          </w:p>
          <w:p w14:paraId="1388583F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Lav en liste over</w:t>
            </w:r>
          </w:p>
          <w:p w14:paraId="70AE189E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ting du sætter pris på</w:t>
            </w:r>
          </w:p>
          <w:p w14:paraId="61F34AED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men let tager for</w:t>
            </w:r>
          </w:p>
          <w:p w14:paraId="4D8E44BB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givet.</w:t>
            </w:r>
          </w:p>
          <w:p w14:paraId="65EFA395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Læs: 1. mos 1,27-31</w:t>
            </w:r>
          </w:p>
          <w:p w14:paraId="35636951" w14:textId="77777777" w:rsidR="00D63301" w:rsidRPr="00D63301" w:rsidRDefault="00D63301" w:rsidP="00D63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63301">
              <w:rPr>
                <w:rFonts w:ascii="Amasis MT Pro Medium" w:hAnsi="Amasis MT Pro Medium"/>
                <w:sz w:val="14"/>
                <w:szCs w:val="14"/>
              </w:rPr>
              <w:t>Syng: DDS 15</w:t>
            </w:r>
          </w:p>
          <w:p w14:paraId="790F3CC1" w14:textId="2BF6CE5C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A73C932" w14:textId="5DFBC559" w:rsidR="0018681D" w:rsidRPr="00D875D1" w:rsidRDefault="00085CE0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29/3</w:t>
            </w:r>
          </w:p>
          <w:p w14:paraId="4D95493E" w14:textId="37AA3BBF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Afstå fra kød i dag. Prøv i stedet en vegetarisk ret.</w:t>
            </w:r>
          </w:p>
          <w:p w14:paraId="53096CEC" w14:textId="77777777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58E10EA0" w14:textId="77777777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6,25-30</w:t>
            </w:r>
          </w:p>
          <w:p w14:paraId="589ABD8F" w14:textId="47A9FAA1" w:rsidR="00867248" w:rsidRPr="00D875D1" w:rsidRDefault="00867248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31</w:t>
            </w:r>
          </w:p>
        </w:tc>
      </w:tr>
      <w:tr w:rsidR="00D875D1" w:rsidRPr="00D875D1" w14:paraId="63960268" w14:textId="77777777" w:rsidTr="00D87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EEE868" w14:textId="00BA638C" w:rsidR="0018681D" w:rsidRPr="00D875D1" w:rsidRDefault="00096F0F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30/3</w:t>
            </w:r>
          </w:p>
          <w:p w14:paraId="7D5637AE" w14:textId="77777777" w:rsidR="00867248" w:rsidRPr="00D875D1" w:rsidRDefault="00867248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Midfaste</w:t>
            </w:r>
          </w:p>
          <w:p w14:paraId="0003C954" w14:textId="77777777" w:rsidR="00867248" w:rsidRPr="00D875D1" w:rsidRDefault="00867248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Giv noget til nogen, der trænger!</w:t>
            </w:r>
          </w:p>
          <w:p w14:paraId="7762D14B" w14:textId="77777777" w:rsidR="00867248" w:rsidRPr="00D875D1" w:rsidRDefault="00867248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</w:p>
          <w:p w14:paraId="2E9936F7" w14:textId="49B130AF" w:rsidR="00867248" w:rsidRPr="00D875D1" w:rsidRDefault="00867248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</w:tc>
        <w:tc>
          <w:tcPr>
            <w:tcW w:w="1418" w:type="dxa"/>
          </w:tcPr>
          <w:p w14:paraId="2005F58F" w14:textId="15986F70" w:rsidR="0018681D" w:rsidRPr="00D875D1" w:rsidRDefault="00096F0F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31/3</w:t>
            </w:r>
          </w:p>
          <w:p w14:paraId="0B0D3600" w14:textId="18C2DEA3" w:rsidR="00867248" w:rsidRPr="00D875D1" w:rsidRDefault="00867248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Reflekter over det jordiske riges overflod</w:t>
            </w:r>
            <w:r w:rsidR="00CB5942" w:rsidRPr="00D875D1">
              <w:rPr>
                <w:rFonts w:ascii="Amasis MT Pro Medium" w:hAnsi="Amasis MT Pro Medium"/>
                <w:sz w:val="14"/>
                <w:szCs w:val="14"/>
              </w:rPr>
              <w:t>. Tak Gud, for det du har.</w:t>
            </w:r>
          </w:p>
          <w:p w14:paraId="4A0CB59C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Fil 2,5-11</w:t>
            </w:r>
          </w:p>
          <w:p w14:paraId="46DE659E" w14:textId="6A80B838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68</w:t>
            </w:r>
          </w:p>
        </w:tc>
        <w:tc>
          <w:tcPr>
            <w:tcW w:w="1701" w:type="dxa"/>
          </w:tcPr>
          <w:p w14:paraId="682D7927" w14:textId="0242E808" w:rsidR="0018681D" w:rsidRPr="00D875D1" w:rsidRDefault="009629B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1/4</w:t>
            </w:r>
          </w:p>
          <w:p w14:paraId="5D7EC07A" w14:textId="06E3DB4D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Hvilken bibelhistorie husker du fra barndommen – reflekter over hvorfor.</w:t>
            </w:r>
          </w:p>
          <w:p w14:paraId="0812365B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Luk 13,18-19</w:t>
            </w:r>
          </w:p>
          <w:p w14:paraId="5CED279A" w14:textId="6E60C268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320</w:t>
            </w:r>
          </w:p>
        </w:tc>
        <w:tc>
          <w:tcPr>
            <w:tcW w:w="1559" w:type="dxa"/>
          </w:tcPr>
          <w:p w14:paraId="3EB443D9" w14:textId="0A5A4B43" w:rsidR="0018681D" w:rsidRPr="00D875D1" w:rsidRDefault="009629B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2/4</w:t>
            </w:r>
          </w:p>
          <w:p w14:paraId="6C9A148B" w14:textId="110EFAC8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Skriv en opmuntrende kommentar på sociale medier eller i en sms.</w:t>
            </w:r>
          </w:p>
          <w:p w14:paraId="6BBBD2D0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09C649BC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5,13-15</w:t>
            </w:r>
          </w:p>
          <w:p w14:paraId="11152A8C" w14:textId="5BDFC682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392</w:t>
            </w:r>
          </w:p>
        </w:tc>
        <w:tc>
          <w:tcPr>
            <w:tcW w:w="1559" w:type="dxa"/>
          </w:tcPr>
          <w:p w14:paraId="43B13B6F" w14:textId="4E0D4F9B" w:rsidR="0018681D" w:rsidRPr="00D875D1" w:rsidRDefault="009629B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3/4</w:t>
            </w:r>
          </w:p>
          <w:p w14:paraId="4869737F" w14:textId="77777777" w:rsidR="00CB5942" w:rsidRPr="00CB5942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5942">
              <w:rPr>
                <w:rFonts w:ascii="Amasis MT Pro Medium" w:hAnsi="Amasis MT Pro Medium"/>
                <w:sz w:val="14"/>
                <w:szCs w:val="14"/>
              </w:rPr>
              <w:t>Hvilke tanker har du?</w:t>
            </w:r>
          </w:p>
          <w:p w14:paraId="1080BB69" w14:textId="77777777" w:rsidR="00CB5942" w:rsidRPr="00CB5942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5942">
              <w:rPr>
                <w:rFonts w:ascii="Amasis MT Pro Medium" w:hAnsi="Amasis MT Pro Medium"/>
                <w:sz w:val="14"/>
                <w:szCs w:val="14"/>
              </w:rPr>
              <w:t>skubbet væk?</w:t>
            </w:r>
          </w:p>
          <w:p w14:paraId="35A270AE" w14:textId="2FD34DDA" w:rsidR="00CB5942" w:rsidRPr="00CB5942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5942">
              <w:rPr>
                <w:rFonts w:ascii="Amasis MT Pro Medium" w:hAnsi="Amasis MT Pro Medium"/>
                <w:sz w:val="14"/>
                <w:szCs w:val="14"/>
              </w:rPr>
              <w:t>Tænk dem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 i stedet</w:t>
            </w:r>
          </w:p>
          <w:p w14:paraId="33C98C44" w14:textId="77777777" w:rsidR="00CB5942" w:rsidRPr="00CB5942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5942">
              <w:rPr>
                <w:rFonts w:ascii="Amasis MT Pro Medium" w:hAnsi="Amasis MT Pro Medium"/>
                <w:sz w:val="14"/>
                <w:szCs w:val="14"/>
              </w:rPr>
              <w:t>sammen med</w:t>
            </w:r>
          </w:p>
          <w:p w14:paraId="5616EA5D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CB5942">
              <w:rPr>
                <w:rFonts w:ascii="Amasis MT Pro Medium" w:hAnsi="Amasis MT Pro Medium"/>
                <w:sz w:val="14"/>
                <w:szCs w:val="14"/>
              </w:rPr>
              <w:t>Gud.</w:t>
            </w:r>
          </w:p>
          <w:p w14:paraId="3BCE142D" w14:textId="02EB4335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Luk 21,1-4</w:t>
            </w:r>
          </w:p>
          <w:p w14:paraId="6782DFB2" w14:textId="06B78CD2" w:rsidR="00CB5942" w:rsidRPr="00CB5942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46</w:t>
            </w:r>
          </w:p>
          <w:p w14:paraId="740DEA0A" w14:textId="75B22C1C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7AC5DFC" w14:textId="5B85EB54" w:rsidR="0018681D" w:rsidRPr="00D875D1" w:rsidRDefault="009629B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4/4</w:t>
            </w:r>
          </w:p>
          <w:p w14:paraId="35BDD7AD" w14:textId="4AA216AD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Ryd ud i garderoben og giv væk til genbrug.</w:t>
            </w:r>
          </w:p>
          <w:p w14:paraId="7CF10887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5F4D87B6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Matt 11,28-30</w:t>
            </w:r>
          </w:p>
          <w:p w14:paraId="54D86FC7" w14:textId="58078A3A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603</w:t>
            </w:r>
          </w:p>
        </w:tc>
        <w:tc>
          <w:tcPr>
            <w:tcW w:w="1701" w:type="dxa"/>
          </w:tcPr>
          <w:p w14:paraId="2069DE42" w14:textId="27134867" w:rsidR="0018681D" w:rsidRPr="00D875D1" w:rsidRDefault="009629B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5/5</w:t>
            </w:r>
          </w:p>
          <w:p w14:paraId="01A784E2" w14:textId="474CC224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Reflekter over hvad du bruger din tid og din penge på.</w:t>
            </w:r>
          </w:p>
          <w:p w14:paraId="58A85AC9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5571A769" w14:textId="77777777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Sl 139,1-12</w:t>
            </w:r>
          </w:p>
          <w:p w14:paraId="0E44FFBC" w14:textId="1D21187A" w:rsidR="00CB5942" w:rsidRPr="00D875D1" w:rsidRDefault="00CB5942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634</w:t>
            </w:r>
          </w:p>
        </w:tc>
      </w:tr>
      <w:tr w:rsidR="0018681D" w:rsidRPr="00D875D1" w14:paraId="24507D68" w14:textId="77777777" w:rsidTr="00D875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2D104A" w14:textId="2866DE62" w:rsidR="0018681D" w:rsidRPr="00D875D1" w:rsidRDefault="009629B2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6/</w:t>
            </w:r>
            <w:r w:rsidR="00AB7FDA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4</w:t>
            </w:r>
          </w:p>
          <w:p w14:paraId="170C43AB" w14:textId="77777777" w:rsidR="00CB5942" w:rsidRPr="00D875D1" w:rsidRDefault="00CB5942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Maria bebudelse</w:t>
            </w:r>
          </w:p>
          <w:p w14:paraId="4D50EC0B" w14:textId="77777777" w:rsidR="00CB5942" w:rsidRPr="00D875D1" w:rsidRDefault="00CB5942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</w:p>
          <w:p w14:paraId="16BB760C" w14:textId="66C0AA01" w:rsidR="00CB5942" w:rsidRPr="00D875D1" w:rsidRDefault="00CB5942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Bryd fasten og spis med familie eller venner.</w:t>
            </w:r>
          </w:p>
          <w:p w14:paraId="60B25FBD" w14:textId="77777777" w:rsidR="00CB5942" w:rsidRPr="00D875D1" w:rsidRDefault="00CB5942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</w:p>
          <w:p w14:paraId="0CE736BD" w14:textId="0846DAC8" w:rsidR="00CB5942" w:rsidRPr="00D875D1" w:rsidRDefault="00CB5942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</w:tc>
        <w:tc>
          <w:tcPr>
            <w:tcW w:w="1418" w:type="dxa"/>
          </w:tcPr>
          <w:p w14:paraId="630B280D" w14:textId="14B63EF9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7/4</w:t>
            </w:r>
          </w:p>
          <w:p w14:paraId="56F6EF3C" w14:textId="77777777" w:rsidR="00CB5942" w:rsidRPr="00D875D1" w:rsidRDefault="00CB5942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Skriv et kort eller en hilsen til nogen som du tror føler sig ensomme.</w:t>
            </w:r>
          </w:p>
          <w:p w14:paraId="30537B9E" w14:textId="77777777" w:rsidR="00CB5942" w:rsidRPr="00D875D1" w:rsidRDefault="00CB5942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Læs:  </w:t>
            </w:r>
            <w:r w:rsidR="004A546B" w:rsidRPr="00D875D1">
              <w:rPr>
                <w:rFonts w:ascii="Amasis MT Pro Medium" w:hAnsi="Amasis MT Pro Medium"/>
                <w:sz w:val="14"/>
                <w:szCs w:val="14"/>
              </w:rPr>
              <w:t>Ef 5,1-5</w:t>
            </w:r>
          </w:p>
          <w:p w14:paraId="1D2BA231" w14:textId="419E244E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506</w:t>
            </w:r>
          </w:p>
        </w:tc>
        <w:tc>
          <w:tcPr>
            <w:tcW w:w="1701" w:type="dxa"/>
          </w:tcPr>
          <w:p w14:paraId="20785C8E" w14:textId="545F19DE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8/4</w:t>
            </w:r>
          </w:p>
          <w:p w14:paraId="20B21C6A" w14:textId="27BD87C4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Samle skrald i naturen eller på gade</w:t>
            </w:r>
            <w:r w:rsidR="001842E7">
              <w:rPr>
                <w:rFonts w:ascii="Amasis MT Pro Medium" w:hAnsi="Amasis MT Pro Medium"/>
                <w:sz w:val="14"/>
                <w:szCs w:val="14"/>
              </w:rPr>
              <w:t>n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 og sort</w:t>
            </w:r>
            <w:r w:rsidR="002315D8">
              <w:rPr>
                <w:rFonts w:ascii="Amasis MT Pro Medium" w:hAnsi="Amasis MT Pro Medium"/>
                <w:sz w:val="14"/>
                <w:szCs w:val="14"/>
              </w:rPr>
              <w:t>é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>r det rigtigt i affaldsspanden.</w:t>
            </w:r>
          </w:p>
          <w:p w14:paraId="41B3C874" w14:textId="77777777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1 kor 15,21-28</w:t>
            </w:r>
          </w:p>
          <w:p w14:paraId="2DF9E7C0" w14:textId="32A4E4A2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21</w:t>
            </w:r>
          </w:p>
        </w:tc>
        <w:tc>
          <w:tcPr>
            <w:tcW w:w="1559" w:type="dxa"/>
          </w:tcPr>
          <w:p w14:paraId="55CDD02D" w14:textId="32DA99AD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9/4</w:t>
            </w:r>
          </w:p>
          <w:p w14:paraId="657712E7" w14:textId="780E9E51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Gå en lang tur og lav en taknemmelighedsliste i dit indre.</w:t>
            </w:r>
          </w:p>
          <w:p w14:paraId="2990C195" w14:textId="77777777" w:rsidR="004A546B" w:rsidRPr="004A546B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4A546B">
              <w:rPr>
                <w:rFonts w:ascii="Amasis MT Pro Medium" w:hAnsi="Amasis MT Pro Medium"/>
                <w:sz w:val="14"/>
                <w:szCs w:val="14"/>
              </w:rPr>
              <w:t>Læs: Joel 2,12-14</w:t>
            </w:r>
          </w:p>
          <w:p w14:paraId="673C8232" w14:textId="315F4640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413</w:t>
            </w:r>
          </w:p>
        </w:tc>
        <w:tc>
          <w:tcPr>
            <w:tcW w:w="1559" w:type="dxa"/>
          </w:tcPr>
          <w:p w14:paraId="35B9DDD2" w14:textId="56F66DEB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10/4</w:t>
            </w:r>
          </w:p>
          <w:p w14:paraId="750D489A" w14:textId="77777777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Tag forskellige strømper på, for at vise at alle mennesker er lige meget værd</w:t>
            </w:r>
          </w:p>
          <w:p w14:paraId="4B60ED23" w14:textId="77777777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 Sl 103</w:t>
            </w:r>
          </w:p>
          <w:p w14:paraId="175BA304" w14:textId="0C75DF9A" w:rsidR="004A546B" w:rsidRPr="00D875D1" w:rsidRDefault="004A546B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 DDS 17</w:t>
            </w:r>
          </w:p>
        </w:tc>
        <w:tc>
          <w:tcPr>
            <w:tcW w:w="1559" w:type="dxa"/>
          </w:tcPr>
          <w:p w14:paraId="5F97A920" w14:textId="336D1674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11/4</w:t>
            </w:r>
          </w:p>
          <w:p w14:paraId="4839330A" w14:textId="2143EC25" w:rsidR="009232B6" w:rsidRPr="00D875D1" w:rsidRDefault="009232B6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Øv dig i at lytte. Når nogen taler, så øv dig i at lytte og ikke afbryde.</w:t>
            </w:r>
          </w:p>
          <w:p w14:paraId="2C466BA3" w14:textId="399D590C" w:rsidR="009232B6" w:rsidRPr="00D875D1" w:rsidRDefault="009232B6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</w:t>
            </w:r>
            <w:r w:rsidR="00060D1A">
              <w:rPr>
                <w:rFonts w:ascii="Amasis MT Pro Medium" w:hAnsi="Amasis MT Pro Medium"/>
                <w:sz w:val="14"/>
                <w:szCs w:val="14"/>
              </w:rPr>
              <w:t xml:space="preserve"> Joh </w:t>
            </w:r>
            <w:r w:rsidR="00060D1A" w:rsidRPr="00060D1A">
              <w:rPr>
                <w:rFonts w:ascii="Amasis MT Pro Medium" w:hAnsi="Amasis MT Pro Medium"/>
                <w:sz w:val="14"/>
                <w:szCs w:val="14"/>
              </w:rPr>
              <w:t>20,1-18</w:t>
            </w:r>
          </w:p>
          <w:p w14:paraId="318984AE" w14:textId="29444757" w:rsidR="009232B6" w:rsidRPr="00D875D1" w:rsidRDefault="009232B6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</w:t>
            </w:r>
            <w:r w:rsidR="00060D1A">
              <w:rPr>
                <w:rFonts w:ascii="Amasis MT Pro Medium" w:hAnsi="Amasis MT Pro Medium"/>
                <w:sz w:val="14"/>
                <w:szCs w:val="14"/>
              </w:rPr>
              <w:t xml:space="preserve">: DDS 268 </w:t>
            </w:r>
          </w:p>
        </w:tc>
        <w:tc>
          <w:tcPr>
            <w:tcW w:w="1701" w:type="dxa"/>
          </w:tcPr>
          <w:p w14:paraId="778DC479" w14:textId="02F5CC29" w:rsidR="0018681D" w:rsidRPr="00D875D1" w:rsidRDefault="00AB7FDA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12/</w:t>
            </w:r>
            <w:r w:rsidR="00457A6B">
              <w:rPr>
                <w:rFonts w:ascii="Amasis MT Pro Medium" w:hAnsi="Amasis MT Pro Medium"/>
                <w:b/>
                <w:bCs/>
                <w:sz w:val="14"/>
                <w:szCs w:val="14"/>
              </w:rPr>
              <w:t>4</w:t>
            </w:r>
          </w:p>
          <w:p w14:paraId="6114E92F" w14:textId="48AB794A" w:rsidR="009232B6" w:rsidRDefault="009232B6" w:rsidP="001C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Sluk alle lamper og spar på strømmen</w:t>
            </w:r>
            <w:r w:rsidR="001C68D3">
              <w:rPr>
                <w:rFonts w:ascii="Amasis MT Pro Medium" w:hAnsi="Amasis MT Pro Medium"/>
                <w:sz w:val="14"/>
                <w:szCs w:val="14"/>
              </w:rPr>
              <w:t xml:space="preserve">. </w:t>
            </w:r>
          </w:p>
          <w:p w14:paraId="6CFC0CB0" w14:textId="0AC7C1C5" w:rsidR="001C68D3" w:rsidRPr="00D875D1" w:rsidRDefault="00E97057" w:rsidP="001C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>
              <w:rPr>
                <w:rFonts w:ascii="Amasis MT Pro Medium" w:hAnsi="Amasis MT Pro Medium"/>
                <w:sz w:val="14"/>
                <w:szCs w:val="14"/>
              </w:rPr>
              <w:t>Lad tankerne være alene i mørket.</w:t>
            </w:r>
          </w:p>
          <w:p w14:paraId="0980514F" w14:textId="743CA04C" w:rsidR="009232B6" w:rsidRPr="00D875D1" w:rsidRDefault="009232B6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Læs:</w:t>
            </w:r>
            <w:r w:rsidR="00060D1A">
              <w:rPr>
                <w:rFonts w:ascii="Amasis MT Pro Medium" w:hAnsi="Amasis MT Pro Medium"/>
                <w:sz w:val="14"/>
                <w:szCs w:val="14"/>
              </w:rPr>
              <w:t xml:space="preserve"> Joh </w:t>
            </w:r>
            <w:r w:rsidR="00060D1A" w:rsidRPr="00060D1A">
              <w:rPr>
                <w:rFonts w:ascii="Amasis MT Pro Medium" w:hAnsi="Amasis MT Pro Medium"/>
                <w:sz w:val="14"/>
                <w:szCs w:val="14"/>
              </w:rPr>
              <w:t>20,19-31</w:t>
            </w:r>
          </w:p>
          <w:p w14:paraId="03B3D1D8" w14:textId="64F2DE53" w:rsidR="009232B6" w:rsidRPr="00D875D1" w:rsidRDefault="009232B6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Syng:</w:t>
            </w:r>
            <w:r w:rsidR="00060D1A">
              <w:rPr>
                <w:rFonts w:ascii="Amasis MT Pro Medium" w:hAnsi="Amasis MT Pro Medium"/>
                <w:sz w:val="14"/>
                <w:szCs w:val="14"/>
              </w:rPr>
              <w:t xml:space="preserve"> DDS 65</w:t>
            </w:r>
          </w:p>
        </w:tc>
      </w:tr>
      <w:tr w:rsidR="00D875D1" w:rsidRPr="00D875D1" w14:paraId="4D5BF839" w14:textId="77777777" w:rsidTr="00D87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5BC34D" w14:textId="4EB00AC8" w:rsidR="0018681D" w:rsidRPr="00D875D1" w:rsidRDefault="00457A6B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13/4</w:t>
            </w:r>
          </w:p>
          <w:p w14:paraId="6D9BE159" w14:textId="77777777" w:rsidR="009232B6" w:rsidRPr="00D875D1" w:rsidRDefault="009232B6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Palmesøndag</w:t>
            </w:r>
          </w:p>
          <w:p w14:paraId="73A19B76" w14:textId="77777777" w:rsidR="009232B6" w:rsidRPr="00D875D1" w:rsidRDefault="009232B6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  <w:t>Nu begynder den stille uge. Folke møder Jesus med jubel – hvordan møder du Jesus i dag?</w:t>
            </w:r>
          </w:p>
          <w:p w14:paraId="42B73C52" w14:textId="77777777" w:rsidR="009232B6" w:rsidRPr="00D875D1" w:rsidRDefault="009232B6" w:rsidP="00D875D1">
            <w:pPr>
              <w:jc w:val="center"/>
              <w:rPr>
                <w:rFonts w:ascii="Amasis MT Pro Medium" w:hAnsi="Amasis MT Pro Medium"/>
                <w:b w:val="0"/>
                <w:bCs w:val="0"/>
                <w:sz w:val="14"/>
                <w:szCs w:val="14"/>
              </w:rPr>
            </w:pPr>
          </w:p>
          <w:p w14:paraId="3EE7CC08" w14:textId="52C728BC" w:rsidR="009232B6" w:rsidRPr="00D875D1" w:rsidRDefault="009232B6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</w:tc>
        <w:tc>
          <w:tcPr>
            <w:tcW w:w="1418" w:type="dxa"/>
          </w:tcPr>
          <w:p w14:paraId="389BAA57" w14:textId="18113F55" w:rsidR="0018681D" w:rsidRPr="00D875D1" w:rsidRDefault="00457A6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14/4</w:t>
            </w:r>
          </w:p>
          <w:p w14:paraId="5D8B3329" w14:textId="3A45A54B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Ring til et familiemedlem eller en ven, som du ikke har talt med længe</w:t>
            </w:r>
          </w:p>
        </w:tc>
        <w:tc>
          <w:tcPr>
            <w:tcW w:w="1701" w:type="dxa"/>
          </w:tcPr>
          <w:p w14:paraId="48616D7C" w14:textId="600719AF" w:rsidR="0018681D" w:rsidRPr="00D875D1" w:rsidRDefault="00457A6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15/4</w:t>
            </w:r>
          </w:p>
          <w:p w14:paraId="40368715" w14:textId="2E710053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Overvej om de mennesker du møder </w:t>
            </w:r>
            <w:r w:rsidR="00060D1A" w:rsidRPr="00D875D1">
              <w:rPr>
                <w:rFonts w:ascii="Amasis MT Pro Medium" w:hAnsi="Amasis MT Pro Medium"/>
                <w:sz w:val="14"/>
                <w:szCs w:val="14"/>
              </w:rPr>
              <w:t>i dag,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 har svagheder, og om d</w:t>
            </w:r>
            <w:r w:rsidR="00060D1A">
              <w:rPr>
                <w:rFonts w:ascii="Amasis MT Pro Medium" w:hAnsi="Amasis MT Pro Medium"/>
                <w:sz w:val="14"/>
                <w:szCs w:val="14"/>
              </w:rPr>
              <w:t>u</w:t>
            </w:r>
            <w:r w:rsidRPr="00D875D1">
              <w:rPr>
                <w:rFonts w:ascii="Amasis MT Pro Medium" w:hAnsi="Amasis MT Pro Medium"/>
                <w:sz w:val="14"/>
                <w:szCs w:val="14"/>
              </w:rPr>
              <w:t xml:space="preserve"> selv har svagheder.</w:t>
            </w:r>
          </w:p>
        </w:tc>
        <w:tc>
          <w:tcPr>
            <w:tcW w:w="1559" w:type="dxa"/>
          </w:tcPr>
          <w:p w14:paraId="10D04CF5" w14:textId="1E8BDA84" w:rsidR="0018681D" w:rsidRPr="00D875D1" w:rsidRDefault="00457A6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16/4</w:t>
            </w:r>
          </w:p>
          <w:p w14:paraId="342C88E5" w14:textId="77777777" w:rsidR="009232B6" w:rsidRPr="00060D1A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</w:pPr>
            <w:r w:rsidRPr="00060D1A"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  <w:t>Stilleonsdag</w:t>
            </w:r>
          </w:p>
          <w:p w14:paraId="2CDA64E1" w14:textId="77777777" w:rsidR="009232B6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Dagen for Påskefreden. Brug tiden til at finde ro i dig selv.</w:t>
            </w:r>
          </w:p>
          <w:p w14:paraId="06E90CA5" w14:textId="514093E2" w:rsidR="00457A6B" w:rsidRPr="00D875D1" w:rsidRDefault="00457A6B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>
              <w:rPr>
                <w:rFonts w:ascii="Amasis MT Pro Medium" w:hAnsi="Amasis MT Pro Medium"/>
                <w:sz w:val="14"/>
                <w:szCs w:val="14"/>
              </w:rPr>
              <w:t>Dansk/tysk forbønsgudstjeneste kl. 17.30</w:t>
            </w:r>
          </w:p>
        </w:tc>
        <w:tc>
          <w:tcPr>
            <w:tcW w:w="1559" w:type="dxa"/>
          </w:tcPr>
          <w:p w14:paraId="17A38D55" w14:textId="069BF49D" w:rsidR="0018681D" w:rsidRPr="00D875D1" w:rsidRDefault="0091526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17/4</w:t>
            </w:r>
          </w:p>
          <w:p w14:paraId="536ABB32" w14:textId="77777777" w:rsidR="009232B6" w:rsidRPr="00060D1A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</w:pPr>
            <w:r w:rsidRPr="00060D1A"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  <w:t>Skærtorsdag</w:t>
            </w:r>
          </w:p>
          <w:p w14:paraId="0B1E3AF2" w14:textId="355840A3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Jesus delte brød og vin med dine disciple. Spis sammen eller gå i kirke og spis med menigheden.</w:t>
            </w:r>
          </w:p>
          <w:p w14:paraId="12CF4AFC" w14:textId="77777777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3596CB84" w14:textId="30B14CAE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>Gudstjeneste 17.</w:t>
            </w:r>
            <w:r w:rsidR="003F6FCD">
              <w:rPr>
                <w:rFonts w:ascii="Amasis MT Pro Medium" w:hAnsi="Amasis MT Pro Medium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559" w:type="dxa"/>
          </w:tcPr>
          <w:p w14:paraId="57EA193C" w14:textId="4E226012" w:rsidR="0018681D" w:rsidRPr="00D875D1" w:rsidRDefault="0091526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18/4</w:t>
            </w:r>
          </w:p>
          <w:p w14:paraId="497E91BE" w14:textId="77777777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>Langfredag</w:t>
            </w:r>
          </w:p>
          <w:p w14:paraId="5011633C" w14:textId="49775837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Dagen for Jesu død og korsfæstelse.</w:t>
            </w:r>
          </w:p>
          <w:p w14:paraId="4109B165" w14:textId="77777777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750A5BEB" w14:textId="67F93178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 xml:space="preserve">Gudstjeneste 10.30 </w:t>
            </w:r>
          </w:p>
        </w:tc>
        <w:tc>
          <w:tcPr>
            <w:tcW w:w="1701" w:type="dxa"/>
          </w:tcPr>
          <w:p w14:paraId="2FF03523" w14:textId="7EA25DA4" w:rsidR="0018681D" w:rsidRPr="00D875D1" w:rsidRDefault="00915267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19/4</w:t>
            </w:r>
          </w:p>
          <w:p w14:paraId="1545CA80" w14:textId="028010F3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color w:val="6D1D6A" w:themeColor="accent1" w:themeShade="BF"/>
                <w:sz w:val="14"/>
                <w:szCs w:val="14"/>
              </w:rPr>
              <w:t>Påskelørdag</w:t>
            </w:r>
          </w:p>
          <w:p w14:paraId="5B887707" w14:textId="0616DB06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Vågenatten og dagen før opstandelsen.</w:t>
            </w:r>
          </w:p>
          <w:p w14:paraId="6934FCC7" w14:textId="77777777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  <w:p w14:paraId="09C26437" w14:textId="7A15A25D" w:rsidR="009232B6" w:rsidRPr="00D875D1" w:rsidRDefault="009232B6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 xml:space="preserve">Gudstjeneste </w:t>
            </w:r>
            <w:r w:rsidR="00D875D1"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>2</w:t>
            </w:r>
            <w:r w:rsidR="00915267">
              <w:rPr>
                <w:rFonts w:ascii="Amasis MT Pro Medium" w:hAnsi="Amasis MT Pro Medium"/>
                <w:b/>
                <w:bCs/>
                <w:sz w:val="14"/>
                <w:szCs w:val="14"/>
              </w:rPr>
              <w:t>3.30</w:t>
            </w:r>
          </w:p>
          <w:p w14:paraId="297545D3" w14:textId="310DB87C" w:rsidR="00D875D1" w:rsidRPr="00D875D1" w:rsidRDefault="00D875D1" w:rsidP="00D8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</w:p>
        </w:tc>
      </w:tr>
      <w:tr w:rsidR="00D875D1" w:rsidRPr="00D875D1" w14:paraId="51C0AA00" w14:textId="77777777" w:rsidTr="00D875D1">
        <w:trPr>
          <w:gridAfter w:val="5"/>
          <w:wAfter w:w="80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9D23521" w14:textId="1DA1920E" w:rsidR="00D875D1" w:rsidRPr="00D875D1" w:rsidRDefault="00915267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20/4</w:t>
            </w:r>
          </w:p>
          <w:p w14:paraId="507E6AE7" w14:textId="77777777" w:rsidR="00D875D1" w:rsidRPr="00D875D1" w:rsidRDefault="00D875D1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6D1D6A" w:themeColor="accent1" w:themeShade="BF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6D1D6A" w:themeColor="accent1" w:themeShade="BF"/>
                <w:sz w:val="14"/>
                <w:szCs w:val="14"/>
              </w:rPr>
              <w:t>PÅSKEDAG</w:t>
            </w:r>
          </w:p>
          <w:p w14:paraId="7EC399E4" w14:textId="77777777" w:rsidR="00D875D1" w:rsidRDefault="00D875D1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FF0000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color w:val="FF0000"/>
                <w:sz w:val="14"/>
                <w:szCs w:val="14"/>
              </w:rPr>
              <w:t>Kristus er opstanden!</w:t>
            </w:r>
          </w:p>
          <w:p w14:paraId="7FB4025E" w14:textId="77777777" w:rsidR="00D875D1" w:rsidRDefault="00D875D1" w:rsidP="00D875D1">
            <w:pPr>
              <w:jc w:val="center"/>
              <w:rPr>
                <w:rFonts w:ascii="Amasis MT Pro Medium" w:hAnsi="Amasis MT Pro Medium"/>
                <w:b w:val="0"/>
                <w:bCs w:val="0"/>
                <w:color w:val="FF0000"/>
                <w:sz w:val="14"/>
                <w:szCs w:val="14"/>
              </w:rPr>
            </w:pPr>
          </w:p>
          <w:p w14:paraId="218ED83D" w14:textId="77777777" w:rsidR="00D875D1" w:rsidRPr="00D875D1" w:rsidRDefault="00D875D1" w:rsidP="00D875D1">
            <w:pPr>
              <w:rPr>
                <w:rFonts w:ascii="Amasis MT Pro Medium" w:hAnsi="Amasis MT Pro Medium"/>
                <w:color w:val="FF0000"/>
                <w:sz w:val="14"/>
                <w:szCs w:val="14"/>
              </w:rPr>
            </w:pPr>
          </w:p>
          <w:p w14:paraId="5C4E7966" w14:textId="1E784C46" w:rsidR="00D875D1" w:rsidRPr="00D875D1" w:rsidRDefault="00D875D1" w:rsidP="00D875D1">
            <w:pPr>
              <w:jc w:val="center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Gudstjeneste 10.30</w:t>
            </w:r>
          </w:p>
        </w:tc>
        <w:tc>
          <w:tcPr>
            <w:tcW w:w="1418" w:type="dxa"/>
          </w:tcPr>
          <w:p w14:paraId="106A3126" w14:textId="6FE34C1F" w:rsidR="00D875D1" w:rsidRPr="00D875D1" w:rsidRDefault="00915267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>
              <w:rPr>
                <w:rFonts w:ascii="Amasis MT Pro Medium" w:hAnsi="Amasis MT Pro Medium"/>
                <w:b/>
                <w:bCs/>
                <w:sz w:val="14"/>
                <w:szCs w:val="14"/>
              </w:rPr>
              <w:t>21/</w:t>
            </w:r>
          </w:p>
          <w:p w14:paraId="0173594D" w14:textId="77777777" w:rsidR="00D875D1" w:rsidRPr="00D875D1" w:rsidRDefault="00D875D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color w:val="3F2021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color w:val="3F2021"/>
                <w:sz w:val="14"/>
                <w:szCs w:val="14"/>
              </w:rPr>
              <w:t>2.påskedag</w:t>
            </w:r>
          </w:p>
          <w:p w14:paraId="6DF1A34C" w14:textId="35DD371F" w:rsidR="00D875D1" w:rsidRPr="00D875D1" w:rsidRDefault="00D875D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Reflektionstid over påske.</w:t>
            </w:r>
          </w:p>
          <w:p w14:paraId="34EF74D1" w14:textId="029864BE" w:rsidR="00D875D1" w:rsidRPr="00D875D1" w:rsidRDefault="00D875D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sz w:val="14"/>
                <w:szCs w:val="14"/>
              </w:rPr>
              <w:t>Gå en tur sammen, som Jesus gik med disciplene.</w:t>
            </w:r>
          </w:p>
          <w:p w14:paraId="49941DF6" w14:textId="2B5D71F7" w:rsidR="00D875D1" w:rsidRPr="00D875D1" w:rsidRDefault="00D875D1" w:rsidP="00D8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Medium" w:hAnsi="Amasis MT Pro Medium"/>
                <w:b/>
                <w:bCs/>
                <w:sz w:val="14"/>
                <w:szCs w:val="14"/>
              </w:rPr>
            </w:pPr>
            <w:r w:rsidRPr="00D875D1">
              <w:rPr>
                <w:rFonts w:ascii="Amasis MT Pro Medium" w:hAnsi="Amasis MT Pro Medium"/>
                <w:b/>
                <w:bCs/>
                <w:sz w:val="14"/>
                <w:szCs w:val="14"/>
              </w:rPr>
              <w:t>Gudstjeneste 10.30</w:t>
            </w:r>
          </w:p>
        </w:tc>
      </w:tr>
    </w:tbl>
    <w:p w14:paraId="4F49C9B5" w14:textId="4DE2EB0B" w:rsidR="00060D1A" w:rsidRDefault="00060D1A" w:rsidP="00060D1A">
      <w:pPr>
        <w:spacing w:line="240" w:lineRule="auto"/>
        <w:rPr>
          <w:rFonts w:ascii="Amasis MT Pro Medium" w:hAnsi="Amasis MT Pro Medium"/>
          <w:sz w:val="16"/>
          <w:szCs w:val="16"/>
        </w:rPr>
      </w:pPr>
      <w:r>
        <w:rPr>
          <w:rFonts w:ascii="Amasis MT Pro Medium" w:hAnsi="Amasis MT Pro Medium"/>
          <w:sz w:val="16"/>
          <w:szCs w:val="16"/>
        </w:rPr>
        <w:t xml:space="preserve"> </w:t>
      </w:r>
    </w:p>
    <w:p w14:paraId="75A487FA" w14:textId="155FE7C1" w:rsidR="00060D1A" w:rsidRPr="00D875D1" w:rsidRDefault="00060D1A" w:rsidP="00060D1A">
      <w:pPr>
        <w:spacing w:line="240" w:lineRule="auto"/>
        <w:rPr>
          <w:rFonts w:ascii="Amasis MT Pro Medium" w:hAnsi="Amasis MT Pro Medium"/>
          <w:sz w:val="16"/>
          <w:szCs w:val="16"/>
        </w:rPr>
      </w:pPr>
      <w:r>
        <w:rPr>
          <w:rFonts w:ascii="Amasis MT Pro Medium" w:hAnsi="Amasis MT Pro Medium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190C413" wp14:editId="63DC90F8">
            <wp:simplePos x="0" y="0"/>
            <wp:positionH relativeFrom="margin">
              <wp:posOffset>2705100</wp:posOffset>
            </wp:positionH>
            <wp:positionV relativeFrom="margin">
              <wp:posOffset>9063355</wp:posOffset>
            </wp:positionV>
            <wp:extent cx="1238250" cy="700405"/>
            <wp:effectExtent l="0" t="0" r="0" b="4445"/>
            <wp:wrapSquare wrapText="bothSides"/>
            <wp:docPr id="42345841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58418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0D1A" w:rsidRPr="00D875D1" w:rsidSect="0018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D"/>
    <w:rsid w:val="000569E7"/>
    <w:rsid w:val="00060ADF"/>
    <w:rsid w:val="00060D1A"/>
    <w:rsid w:val="00085CE0"/>
    <w:rsid w:val="00096F0F"/>
    <w:rsid w:val="001842E7"/>
    <w:rsid w:val="0018681D"/>
    <w:rsid w:val="001C68D3"/>
    <w:rsid w:val="001D1EE9"/>
    <w:rsid w:val="002315D8"/>
    <w:rsid w:val="002944E5"/>
    <w:rsid w:val="002B5F23"/>
    <w:rsid w:val="00320317"/>
    <w:rsid w:val="003F6FCD"/>
    <w:rsid w:val="00457A6B"/>
    <w:rsid w:val="00480709"/>
    <w:rsid w:val="004A546B"/>
    <w:rsid w:val="00657AED"/>
    <w:rsid w:val="00867248"/>
    <w:rsid w:val="008F1D4B"/>
    <w:rsid w:val="00915267"/>
    <w:rsid w:val="009232B6"/>
    <w:rsid w:val="00934466"/>
    <w:rsid w:val="009629B2"/>
    <w:rsid w:val="00A04DCF"/>
    <w:rsid w:val="00A24951"/>
    <w:rsid w:val="00A8797F"/>
    <w:rsid w:val="00AB7FDA"/>
    <w:rsid w:val="00C240DF"/>
    <w:rsid w:val="00CB5942"/>
    <w:rsid w:val="00CB7CF5"/>
    <w:rsid w:val="00D162C4"/>
    <w:rsid w:val="00D63301"/>
    <w:rsid w:val="00D875D1"/>
    <w:rsid w:val="00DA723B"/>
    <w:rsid w:val="00DA7413"/>
    <w:rsid w:val="00E97057"/>
    <w:rsid w:val="00EB2886"/>
    <w:rsid w:val="00F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99E9"/>
  <w15:chartTrackingRefBased/>
  <w15:docId w15:val="{92524E99-9EE0-4505-B80B-A7A5508D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86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2">
    <w:name w:val="Grid Table 2 Accent 2"/>
    <w:basedOn w:val="Tabel-Normal"/>
    <w:uiPriority w:val="47"/>
    <w:rsid w:val="0018681D"/>
    <w:pPr>
      <w:spacing w:after="0" w:line="240" w:lineRule="auto"/>
    </w:pPr>
    <w:tblPr>
      <w:tblStyleRowBandSize w:val="1"/>
      <w:tblStyleColBandSize w:val="1"/>
      <w:tblBorders>
        <w:top w:val="single" w:sz="2" w:space="0" w:color="C29AE4" w:themeColor="accent2" w:themeTint="99"/>
        <w:bottom w:val="single" w:sz="2" w:space="0" w:color="C29AE4" w:themeColor="accent2" w:themeTint="99"/>
        <w:insideH w:val="single" w:sz="2" w:space="0" w:color="C29AE4" w:themeColor="accent2" w:themeTint="99"/>
        <w:insideV w:val="single" w:sz="2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A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18681D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Langeskov Jylov</dc:creator>
  <cp:keywords/>
  <dc:description/>
  <cp:lastModifiedBy>Simon Langeskov Jylov</cp:lastModifiedBy>
  <cp:revision>24</cp:revision>
  <cp:lastPrinted>2025-03-01T19:37:00Z</cp:lastPrinted>
  <dcterms:created xsi:type="dcterms:W3CDTF">2025-02-11T12:00:00Z</dcterms:created>
  <dcterms:modified xsi:type="dcterms:W3CDTF">2025-03-01T19:37:00Z</dcterms:modified>
</cp:coreProperties>
</file>