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D28AC" w14:textId="0D673CD8" w:rsidR="00D55932" w:rsidRDefault="00D55932">
      <w:pPr>
        <w:rPr>
          <w:b/>
          <w:bCs/>
        </w:rPr>
      </w:pPr>
      <w:r w:rsidRPr="005641E3">
        <w:rPr>
          <w:b/>
          <w:bCs/>
        </w:rPr>
        <w:t>Menighedsrådsmøde d. 4</w:t>
      </w:r>
      <w:r w:rsidR="006A1C44">
        <w:rPr>
          <w:b/>
          <w:bCs/>
        </w:rPr>
        <w:t>.</w:t>
      </w:r>
      <w:r w:rsidRPr="005641E3">
        <w:rPr>
          <w:b/>
          <w:bCs/>
        </w:rPr>
        <w:t xml:space="preserve"> december 2024</w:t>
      </w:r>
    </w:p>
    <w:p w14:paraId="35B20740" w14:textId="1583232B" w:rsidR="00833EFF" w:rsidRDefault="00833EFF">
      <w:r>
        <w:t xml:space="preserve">Tilstede: Elsemarie Dam-Jensen, Dorthe Olesen, Egon Christensen, Carsten Tygesen, Karin Nevermann (medarbejder rep.) Simon Jylov, Svend Rasmussen, Ole Caspersen, Mona Eichner. </w:t>
      </w:r>
    </w:p>
    <w:p w14:paraId="2A48776B" w14:textId="30DA60D2" w:rsidR="006A1C44" w:rsidRPr="00833EFF" w:rsidRDefault="006A1C44">
      <w:r>
        <w:t>Afbud: Heine Holmgaard</w:t>
      </w:r>
    </w:p>
    <w:p w14:paraId="3A4D3B63" w14:textId="5C971CAE" w:rsidR="00D55932" w:rsidRPr="007A4B41" w:rsidRDefault="00D55932" w:rsidP="00D55932">
      <w:pPr>
        <w:pStyle w:val="Listeafsnit"/>
        <w:numPr>
          <w:ilvl w:val="0"/>
          <w:numId w:val="3"/>
        </w:numPr>
        <w:rPr>
          <w:color w:val="92D050"/>
        </w:rPr>
      </w:pPr>
      <w:r w:rsidRPr="007A4B41">
        <w:rPr>
          <w:b/>
          <w:bCs/>
        </w:rPr>
        <w:t xml:space="preserve">Orientering </w:t>
      </w:r>
      <w:r w:rsidR="00833EFF" w:rsidRPr="007A4B41">
        <w:rPr>
          <w:b/>
          <w:bCs/>
        </w:rPr>
        <w:t xml:space="preserve">ved konsulent </w:t>
      </w:r>
      <w:r w:rsidRPr="007A4B41">
        <w:rPr>
          <w:b/>
          <w:bCs/>
        </w:rPr>
        <w:t xml:space="preserve">omkring ny aftale omkring kopieringsmaskine i </w:t>
      </w:r>
      <w:r w:rsidR="00833EFF" w:rsidRPr="007A4B41">
        <w:rPr>
          <w:b/>
          <w:bCs/>
        </w:rPr>
        <w:t>k</w:t>
      </w:r>
      <w:r w:rsidRPr="007A4B41">
        <w:rPr>
          <w:b/>
          <w:bCs/>
        </w:rPr>
        <w:t>irken</w:t>
      </w:r>
      <w:r>
        <w:t xml:space="preserve">. </w:t>
      </w:r>
      <w:r w:rsidRPr="006A1C44">
        <w:t>Drøftelse omkring ny aftale</w:t>
      </w:r>
      <w:r w:rsidR="007A4B41" w:rsidRPr="006A1C44">
        <w:t>.</w:t>
      </w:r>
      <w:r w:rsidRPr="006A1C44">
        <w:t xml:space="preserve"> Processen fortsætter. </w:t>
      </w:r>
    </w:p>
    <w:p w14:paraId="67866450" w14:textId="77777777" w:rsidR="007A4B41" w:rsidRPr="007A4B41" w:rsidRDefault="007A4B41" w:rsidP="007A4B41">
      <w:pPr>
        <w:pStyle w:val="Listeafsnit"/>
        <w:rPr>
          <w:color w:val="92D050"/>
        </w:rPr>
      </w:pPr>
    </w:p>
    <w:p w14:paraId="6B781E64" w14:textId="77777777" w:rsidR="005641E3" w:rsidRPr="00833EFF" w:rsidRDefault="00E1702A" w:rsidP="00E1702A">
      <w:pPr>
        <w:pStyle w:val="Listeafsnit"/>
        <w:numPr>
          <w:ilvl w:val="0"/>
          <w:numId w:val="3"/>
        </w:numPr>
        <w:rPr>
          <w:b/>
          <w:bCs/>
        </w:rPr>
      </w:pPr>
      <w:r>
        <w:t xml:space="preserve"> </w:t>
      </w:r>
      <w:r w:rsidR="00D55932" w:rsidRPr="00833EFF">
        <w:rPr>
          <w:b/>
          <w:bCs/>
        </w:rPr>
        <w:t xml:space="preserve">Orientering fra formanden. </w:t>
      </w:r>
    </w:p>
    <w:p w14:paraId="7A32C528" w14:textId="77777777" w:rsidR="005641E3" w:rsidRDefault="005641E3" w:rsidP="005641E3">
      <w:pPr>
        <w:pStyle w:val="Listeafsnit"/>
      </w:pPr>
    </w:p>
    <w:p w14:paraId="6699F9BE" w14:textId="7C47D9B6" w:rsidR="005641E3" w:rsidRDefault="00D55932" w:rsidP="005641E3">
      <w:pPr>
        <w:pStyle w:val="Listeafsnit"/>
        <w:numPr>
          <w:ilvl w:val="0"/>
          <w:numId w:val="4"/>
        </w:numPr>
      </w:pPr>
      <w:r>
        <w:t>Elsemarie forelægger MR om det vil være en ide at sende referater til suppleanter i MR. Det godkendes.</w:t>
      </w:r>
    </w:p>
    <w:p w14:paraId="3C0EDECB" w14:textId="77777777" w:rsidR="005641E3" w:rsidRDefault="005641E3" w:rsidP="005641E3">
      <w:pPr>
        <w:pStyle w:val="Listeafsnit"/>
      </w:pPr>
    </w:p>
    <w:p w14:paraId="55FA8D10" w14:textId="7D3C0D05" w:rsidR="005641E3" w:rsidRDefault="00D55932" w:rsidP="005641E3">
      <w:pPr>
        <w:pStyle w:val="Listeafsnit"/>
        <w:numPr>
          <w:ilvl w:val="0"/>
          <w:numId w:val="4"/>
        </w:numPr>
      </w:pPr>
      <w:r>
        <w:t xml:space="preserve">MR snakker om aftensang, </w:t>
      </w:r>
      <w:r w:rsidR="007A4B41" w:rsidRPr="006A1C44">
        <w:t>MR står for aftensang om lørdagen</w:t>
      </w:r>
      <w:r w:rsidR="00E1702A" w:rsidRPr="006A1C44">
        <w:t xml:space="preserve">. </w:t>
      </w:r>
      <w:r w:rsidR="00E1702A">
        <w:t>Til næste MR møde vil vi tage over i kirken for at prøve at stå der.</w:t>
      </w:r>
    </w:p>
    <w:p w14:paraId="60770060" w14:textId="77777777" w:rsidR="005641E3" w:rsidRDefault="005641E3" w:rsidP="005641E3">
      <w:pPr>
        <w:pStyle w:val="Listeafsnit"/>
      </w:pPr>
    </w:p>
    <w:p w14:paraId="035BAE49" w14:textId="77777777" w:rsidR="005641E3" w:rsidRDefault="00E1702A" w:rsidP="005641E3">
      <w:pPr>
        <w:pStyle w:val="Listeafsnit"/>
        <w:numPr>
          <w:ilvl w:val="0"/>
          <w:numId w:val="4"/>
        </w:numPr>
      </w:pPr>
      <w:r>
        <w:t>Kirkekaffe. Der bliver lavet en ny liste med datoer for 2025</w:t>
      </w:r>
    </w:p>
    <w:p w14:paraId="1ACE6D67" w14:textId="77777777" w:rsidR="005641E3" w:rsidRDefault="005641E3" w:rsidP="005641E3">
      <w:pPr>
        <w:pStyle w:val="Listeafsnit"/>
      </w:pPr>
    </w:p>
    <w:p w14:paraId="31CC5DB4" w14:textId="72F859BD" w:rsidR="005641E3" w:rsidRDefault="00E1702A" w:rsidP="005641E3">
      <w:pPr>
        <w:pStyle w:val="Listeafsnit"/>
        <w:numPr>
          <w:ilvl w:val="0"/>
          <w:numId w:val="4"/>
        </w:numPr>
      </w:pPr>
      <w:r>
        <w:t>MR</w:t>
      </w:r>
      <w:r w:rsidR="006A1C44">
        <w:t>-</w:t>
      </w:r>
      <w:r>
        <w:t xml:space="preserve">mødet i januar </w:t>
      </w:r>
      <w:r w:rsidR="006A1C44">
        <w:t xml:space="preserve">2025 </w:t>
      </w:r>
      <w:r>
        <w:t>er flyttet fra d. 8</w:t>
      </w:r>
      <w:r w:rsidR="006A1C44">
        <w:t>.</w:t>
      </w:r>
      <w:r>
        <w:t xml:space="preserve"> januar til d. 15</w:t>
      </w:r>
      <w:r w:rsidR="006A1C44">
        <w:t>.</w:t>
      </w:r>
      <w:r>
        <w:t xml:space="preserve"> januar.</w:t>
      </w:r>
    </w:p>
    <w:p w14:paraId="3A8268B5" w14:textId="77777777" w:rsidR="005641E3" w:rsidRDefault="005641E3" w:rsidP="005641E3">
      <w:pPr>
        <w:pStyle w:val="Listeafsnit"/>
      </w:pPr>
    </w:p>
    <w:p w14:paraId="64A4765A" w14:textId="2CC2FC58" w:rsidR="005641E3" w:rsidRPr="00833EFF" w:rsidRDefault="00E1702A" w:rsidP="005641E3">
      <w:pPr>
        <w:pStyle w:val="Listeafsnit"/>
        <w:numPr>
          <w:ilvl w:val="0"/>
          <w:numId w:val="3"/>
        </w:numPr>
        <w:rPr>
          <w:b/>
          <w:bCs/>
        </w:rPr>
      </w:pPr>
      <w:bookmarkStart w:id="0" w:name="_Hlk184281095"/>
      <w:r w:rsidRPr="00833EFF">
        <w:rPr>
          <w:b/>
          <w:bCs/>
        </w:rPr>
        <w:t>Orientering</w:t>
      </w:r>
      <w:bookmarkEnd w:id="0"/>
      <w:r w:rsidRPr="00833EFF">
        <w:rPr>
          <w:b/>
          <w:bCs/>
        </w:rPr>
        <w:t xml:space="preserve"> fra </w:t>
      </w:r>
      <w:r w:rsidR="005641E3" w:rsidRPr="00833EFF">
        <w:rPr>
          <w:b/>
          <w:bCs/>
        </w:rPr>
        <w:t xml:space="preserve">kassereren. </w:t>
      </w:r>
      <w:r w:rsidRPr="00833EFF">
        <w:rPr>
          <w:b/>
          <w:bCs/>
        </w:rPr>
        <w:t xml:space="preserve"> </w:t>
      </w:r>
    </w:p>
    <w:p w14:paraId="3DD01F38" w14:textId="03CC8071" w:rsidR="00E1702A" w:rsidRDefault="00E1702A" w:rsidP="005641E3">
      <w:pPr>
        <w:pStyle w:val="Listeafsnit"/>
        <w:numPr>
          <w:ilvl w:val="0"/>
          <w:numId w:val="5"/>
        </w:numPr>
      </w:pPr>
      <w:r>
        <w:t>Der er gennemgået regnskaber</w:t>
      </w:r>
      <w:r w:rsidR="007A4B41">
        <w:t>,</w:t>
      </w:r>
      <w:r>
        <w:t xml:space="preserve"> og revisionen er godkendt.</w:t>
      </w:r>
    </w:p>
    <w:p w14:paraId="1EB24F30" w14:textId="3CC6B836" w:rsidR="005641E3" w:rsidRDefault="00E1702A" w:rsidP="005641E3">
      <w:pPr>
        <w:pStyle w:val="Listeafsnit"/>
        <w:numPr>
          <w:ilvl w:val="0"/>
          <w:numId w:val="5"/>
        </w:numPr>
      </w:pPr>
      <w:r>
        <w:t>Carsten har været i kontakt med beredskabet</w:t>
      </w:r>
      <w:r w:rsidR="00C40D39">
        <w:t xml:space="preserve"> omkring e</w:t>
      </w:r>
      <w:r w:rsidR="007A4B41">
        <w:t>n</w:t>
      </w:r>
      <w:r w:rsidR="00C40D39">
        <w:t xml:space="preserve"> ABA</w:t>
      </w:r>
      <w:r w:rsidR="007A4B41">
        <w:t>-</w:t>
      </w:r>
      <w:r w:rsidR="00C40D39">
        <w:t>alarm</w:t>
      </w:r>
      <w:r w:rsidR="007A4B41">
        <w:t>,</w:t>
      </w:r>
      <w:r w:rsidR="00C40D39">
        <w:t xml:space="preserve"> som har meldt alarm oppe i kirken. Der er opsat en ny alarm frem for den</w:t>
      </w:r>
      <w:r w:rsidR="007A4B41">
        <w:t>,</w:t>
      </w:r>
      <w:r w:rsidR="00C40D39">
        <w:t xml:space="preserve"> som meldte fejl.</w:t>
      </w:r>
    </w:p>
    <w:p w14:paraId="404502DF" w14:textId="77777777" w:rsidR="007A4B41" w:rsidRDefault="007A4B41" w:rsidP="007A4B41">
      <w:pPr>
        <w:pStyle w:val="Listeafsnit"/>
        <w:ind w:left="1440"/>
      </w:pPr>
    </w:p>
    <w:p w14:paraId="73953E0C" w14:textId="6B39E08C" w:rsidR="005641E3" w:rsidRDefault="00833EFF" w:rsidP="005641E3">
      <w:pPr>
        <w:pStyle w:val="Listeafsnit"/>
        <w:numPr>
          <w:ilvl w:val="0"/>
          <w:numId w:val="3"/>
        </w:numPr>
      </w:pPr>
      <w:r w:rsidRPr="00833EFF">
        <w:rPr>
          <w:b/>
          <w:bCs/>
        </w:rPr>
        <w:t>Orientering</w:t>
      </w:r>
      <w:r w:rsidR="00C40D39">
        <w:t xml:space="preserve"> </w:t>
      </w:r>
      <w:r w:rsidR="00C40D39" w:rsidRPr="00833EFF">
        <w:rPr>
          <w:b/>
          <w:bCs/>
        </w:rPr>
        <w:t>fra kontaktperson</w:t>
      </w:r>
      <w:r w:rsidR="005641E3" w:rsidRPr="00833EFF">
        <w:rPr>
          <w:b/>
          <w:bCs/>
        </w:rPr>
        <w:t>en</w:t>
      </w:r>
      <w:r w:rsidR="00C40D39" w:rsidRPr="00833EFF">
        <w:rPr>
          <w:b/>
          <w:bCs/>
        </w:rPr>
        <w:t>.</w:t>
      </w:r>
    </w:p>
    <w:p w14:paraId="237A0A31" w14:textId="0160D737" w:rsidR="005641E3" w:rsidRDefault="005641E3" w:rsidP="005641E3">
      <w:pPr>
        <w:pStyle w:val="Listeafsnit"/>
        <w:numPr>
          <w:ilvl w:val="0"/>
          <w:numId w:val="9"/>
        </w:numPr>
      </w:pPr>
      <w:r w:rsidRPr="005641E3">
        <w:t>Ansættelse af ny organist. Processen er i gang.</w:t>
      </w:r>
    </w:p>
    <w:p w14:paraId="51E3B9E3" w14:textId="77777777" w:rsidR="005641E3" w:rsidRDefault="005641E3" w:rsidP="005641E3">
      <w:pPr>
        <w:pStyle w:val="Listeafsnit"/>
      </w:pPr>
    </w:p>
    <w:p w14:paraId="645FF2E4" w14:textId="70AD40B0" w:rsidR="005641E3" w:rsidRDefault="00833EFF" w:rsidP="005641E3">
      <w:pPr>
        <w:pStyle w:val="Listeafsnit"/>
        <w:numPr>
          <w:ilvl w:val="0"/>
          <w:numId w:val="3"/>
        </w:numPr>
      </w:pPr>
      <w:r w:rsidRPr="00833EFF">
        <w:rPr>
          <w:b/>
          <w:bCs/>
        </w:rPr>
        <w:t>Orientering</w:t>
      </w:r>
      <w:r w:rsidR="00C40D39">
        <w:t xml:space="preserve"> </w:t>
      </w:r>
      <w:r w:rsidR="00C40D39" w:rsidRPr="00833EFF">
        <w:rPr>
          <w:b/>
          <w:bCs/>
        </w:rPr>
        <w:t>fra sognepræst</w:t>
      </w:r>
      <w:r w:rsidR="005641E3" w:rsidRPr="00833EFF">
        <w:rPr>
          <w:b/>
          <w:bCs/>
        </w:rPr>
        <w:t>en</w:t>
      </w:r>
      <w:r w:rsidR="00C40D39" w:rsidRPr="00833EFF">
        <w:rPr>
          <w:b/>
          <w:bCs/>
        </w:rPr>
        <w:t>.</w:t>
      </w:r>
      <w:r w:rsidR="00C40D39">
        <w:t xml:space="preserve"> </w:t>
      </w:r>
    </w:p>
    <w:p w14:paraId="4FF6066B" w14:textId="77777777" w:rsidR="005641E3" w:rsidRDefault="005641E3" w:rsidP="005641E3">
      <w:pPr>
        <w:pStyle w:val="Listeafsnit"/>
      </w:pPr>
    </w:p>
    <w:p w14:paraId="7C968EDA" w14:textId="2863A860" w:rsidR="00C40D39" w:rsidRDefault="00C40D39" w:rsidP="005641E3">
      <w:pPr>
        <w:pStyle w:val="Listeafsnit"/>
        <w:numPr>
          <w:ilvl w:val="0"/>
          <w:numId w:val="6"/>
        </w:numPr>
      </w:pPr>
      <w:r>
        <w:t>Simon orienterer om</w:t>
      </w:r>
      <w:r w:rsidR="007A4B41">
        <w:t>,</w:t>
      </w:r>
      <w:r>
        <w:t xml:space="preserve"> at der er præst</w:t>
      </w:r>
      <w:r w:rsidR="005641E3">
        <w:t>e</w:t>
      </w:r>
      <w:r>
        <w:t>kollegaer</w:t>
      </w:r>
      <w:r w:rsidR="007A4B41">
        <w:t>,</w:t>
      </w:r>
      <w:r>
        <w:t xml:space="preserve"> som går på pension i nærmeste fremtid. Simon og Heine skal dække andre områder i løbet af foråret. MR har for øje</w:t>
      </w:r>
      <w:r w:rsidR="007A4B41">
        <w:t>,</w:t>
      </w:r>
      <w:r>
        <w:t xml:space="preserve"> at vi skal passe på vores præster, og at der skal tages hensyn i forhold til øvrige opgaver.</w:t>
      </w:r>
    </w:p>
    <w:p w14:paraId="3E38D382" w14:textId="77777777" w:rsidR="00675DDF" w:rsidRDefault="00675DDF" w:rsidP="00675DDF">
      <w:pPr>
        <w:pStyle w:val="Listeafsnit"/>
      </w:pPr>
    </w:p>
    <w:p w14:paraId="088DBE0E" w14:textId="0CBE6ECF" w:rsidR="005641E3" w:rsidRDefault="00675DDF" w:rsidP="005641E3">
      <w:pPr>
        <w:pStyle w:val="Listeafsnit"/>
        <w:numPr>
          <w:ilvl w:val="0"/>
          <w:numId w:val="6"/>
        </w:numPr>
      </w:pPr>
      <w:r>
        <w:lastRenderedPageBreak/>
        <w:t>I den sidste uge op mod jul fra d. 14</w:t>
      </w:r>
      <w:r w:rsidR="007A4B41">
        <w:t>.</w:t>
      </w:r>
      <w:r>
        <w:t>-19</w:t>
      </w:r>
      <w:r w:rsidR="007A4B41">
        <w:t>.</w:t>
      </w:r>
      <w:r>
        <w:t xml:space="preserve"> december vil det være forventeligt</w:t>
      </w:r>
      <w:r w:rsidR="007A4B41">
        <w:t>,</w:t>
      </w:r>
      <w:r>
        <w:t xml:space="preserve"> at der ikke er så mange til aftensang</w:t>
      </w:r>
      <w:r w:rsidR="007A4B41">
        <w:t>,</w:t>
      </w:r>
      <w:r>
        <w:t xml:space="preserve"> da refugiet og højskolen er lukket ned inden jul.</w:t>
      </w:r>
      <w:r w:rsidR="005641E3">
        <w:t xml:space="preserve"> Aftensang henlægges til kirkens sidekapel som forsøg. </w:t>
      </w:r>
    </w:p>
    <w:p w14:paraId="471A2277" w14:textId="77777777" w:rsidR="005641E3" w:rsidRDefault="005641E3" w:rsidP="005641E3">
      <w:pPr>
        <w:pStyle w:val="Listeafsnit"/>
      </w:pPr>
    </w:p>
    <w:p w14:paraId="2CEB4532" w14:textId="5984425C" w:rsidR="005641E3" w:rsidRPr="00833EFF" w:rsidRDefault="00833EFF" w:rsidP="005641E3">
      <w:pPr>
        <w:pStyle w:val="Listeafsnit"/>
        <w:numPr>
          <w:ilvl w:val="0"/>
          <w:numId w:val="3"/>
        </w:numPr>
        <w:rPr>
          <w:b/>
          <w:bCs/>
        </w:rPr>
      </w:pPr>
      <w:r w:rsidRPr="00833EFF">
        <w:rPr>
          <w:b/>
          <w:bCs/>
        </w:rPr>
        <w:t>Orientering</w:t>
      </w:r>
      <w:r w:rsidR="00675DDF" w:rsidRPr="00833EFF">
        <w:rPr>
          <w:b/>
          <w:bCs/>
        </w:rPr>
        <w:t xml:space="preserve"> fra </w:t>
      </w:r>
      <w:r w:rsidR="005641E3" w:rsidRPr="00833EFF">
        <w:rPr>
          <w:b/>
          <w:bCs/>
        </w:rPr>
        <w:t>kirkeværgen</w:t>
      </w:r>
    </w:p>
    <w:p w14:paraId="7085F81C" w14:textId="7D3D0E95" w:rsidR="00675DDF" w:rsidRDefault="005641E3" w:rsidP="005641E3">
      <w:pPr>
        <w:pStyle w:val="Listeafsnit"/>
        <w:numPr>
          <w:ilvl w:val="0"/>
          <w:numId w:val="7"/>
        </w:numPr>
      </w:pPr>
      <w:r>
        <w:t xml:space="preserve">Svend orienterede </w:t>
      </w:r>
      <w:r w:rsidR="00675DDF">
        <w:t>omkring fremtidige reparationer af gulvet i kirken. Der sendes tilbud fra tre mure</w:t>
      </w:r>
      <w:r w:rsidR="007A4B41">
        <w:t>r</w:t>
      </w:r>
      <w:r w:rsidR="00675DDF">
        <w:t>firmaer omkring arbejdet</w:t>
      </w:r>
      <w:r w:rsidR="007A4B41">
        <w:t>,</w:t>
      </w:r>
      <w:r w:rsidR="00675DDF">
        <w:t xml:space="preserve"> som skal godkendes. </w:t>
      </w:r>
    </w:p>
    <w:p w14:paraId="69E6F822" w14:textId="77777777" w:rsidR="00675DDF" w:rsidRDefault="00675DDF" w:rsidP="00675DDF">
      <w:pPr>
        <w:pStyle w:val="Listeafsnit"/>
      </w:pPr>
    </w:p>
    <w:p w14:paraId="4F20BE06" w14:textId="244CA14E" w:rsidR="00675DDF" w:rsidRDefault="00675DDF" w:rsidP="005641E3">
      <w:pPr>
        <w:pStyle w:val="Listeafsnit"/>
        <w:numPr>
          <w:ilvl w:val="0"/>
          <w:numId w:val="7"/>
        </w:numPr>
      </w:pPr>
      <w:r>
        <w:t>Døren ved turistindgangen er blevet opgraderet</w:t>
      </w:r>
      <w:r w:rsidR="007A4B41">
        <w:t>,</w:t>
      </w:r>
      <w:r>
        <w:t xml:space="preserve"> så den bliver </w:t>
      </w:r>
      <w:r w:rsidR="00D22EFC">
        <w:t>nemmere at låse, samt kode den til automatisk åbning. LØMA har gjort døren klar til</w:t>
      </w:r>
      <w:r w:rsidR="007A4B41">
        <w:t>,</w:t>
      </w:r>
      <w:r w:rsidR="00D22EFC">
        <w:t xml:space="preserve"> at elektriker kan installere systemet. Vi skal undgå</w:t>
      </w:r>
      <w:r w:rsidR="007A4B41">
        <w:t>,</w:t>
      </w:r>
      <w:r w:rsidR="00D22EFC">
        <w:t xml:space="preserve"> at der kommer indbrud. </w:t>
      </w:r>
    </w:p>
    <w:p w14:paraId="402D0217" w14:textId="77777777" w:rsidR="007A4B41" w:rsidRDefault="007A4B41" w:rsidP="007A4B41">
      <w:pPr>
        <w:pStyle w:val="Listeafsnit"/>
      </w:pPr>
    </w:p>
    <w:p w14:paraId="52309113" w14:textId="45D24570" w:rsidR="00D22EFC" w:rsidRDefault="00D22EFC" w:rsidP="005641E3">
      <w:pPr>
        <w:pStyle w:val="Listeafsnit"/>
        <w:numPr>
          <w:ilvl w:val="0"/>
          <w:numId w:val="7"/>
        </w:numPr>
      </w:pPr>
      <w:r>
        <w:t>Der er fundet en ordning omkring snerydning og saltning på søndage</w:t>
      </w:r>
      <w:r w:rsidR="007A4B41">
        <w:t>,</w:t>
      </w:r>
      <w:r>
        <w:t xml:space="preserve"> hvor Christian har fri. Martin Burow er kommet med en pris</w:t>
      </w:r>
      <w:r w:rsidR="007A4B41">
        <w:t>,</w:t>
      </w:r>
      <w:r>
        <w:t xml:space="preserve"> som MR har godkendt.</w:t>
      </w:r>
    </w:p>
    <w:p w14:paraId="23177B1A" w14:textId="77777777" w:rsidR="00D22EFC" w:rsidRDefault="00D22EFC" w:rsidP="00675DDF">
      <w:pPr>
        <w:pStyle w:val="Listeafsnit"/>
      </w:pPr>
    </w:p>
    <w:p w14:paraId="142D5F0C" w14:textId="47D17A6F" w:rsidR="00D22EFC" w:rsidRDefault="005641E3" w:rsidP="005641E3">
      <w:pPr>
        <w:pStyle w:val="Listeafsnit"/>
        <w:numPr>
          <w:ilvl w:val="0"/>
          <w:numId w:val="7"/>
        </w:numPr>
      </w:pPr>
      <w:r>
        <w:t xml:space="preserve">De overskydende tagsten fra renovering af præstegårdens tag besluttes gemt. De opbevares i kirkeværges lade mod honorar. Svend var ikke med i denne drøftelse, da han var inhabil. </w:t>
      </w:r>
    </w:p>
    <w:p w14:paraId="2C199932" w14:textId="77777777" w:rsidR="00D22EFC" w:rsidRDefault="00D22EFC" w:rsidP="00675DDF">
      <w:pPr>
        <w:pStyle w:val="Listeafsnit"/>
      </w:pPr>
    </w:p>
    <w:p w14:paraId="699E4781" w14:textId="544018FA" w:rsidR="0051358B" w:rsidRDefault="00D22EFC" w:rsidP="005641E3">
      <w:pPr>
        <w:pStyle w:val="Listeafsnit"/>
        <w:numPr>
          <w:ilvl w:val="0"/>
          <w:numId w:val="7"/>
        </w:numPr>
      </w:pPr>
      <w:r>
        <w:t>De indkøbte ølandsfliser</w:t>
      </w:r>
      <w:r w:rsidR="007A4B41">
        <w:t>,</w:t>
      </w:r>
      <w:r>
        <w:t xml:space="preserve"> som er blevet til overs</w:t>
      </w:r>
      <w:r w:rsidR="0051358B">
        <w:t xml:space="preserve"> efter renovering af præstegården</w:t>
      </w:r>
      <w:r>
        <w:t>, bl</w:t>
      </w:r>
      <w:r w:rsidR="007A4B41">
        <w:t>ev</w:t>
      </w:r>
      <w:r>
        <w:t xml:space="preserve"> der taget en beslutning om</w:t>
      </w:r>
      <w:r w:rsidR="007A4B41">
        <w:t>,</w:t>
      </w:r>
      <w:r>
        <w:t xml:space="preserve"> at de må sælges</w:t>
      </w:r>
      <w:r w:rsidR="0051358B">
        <w:t>.</w:t>
      </w:r>
    </w:p>
    <w:p w14:paraId="5075A522" w14:textId="77777777" w:rsidR="0051358B" w:rsidRDefault="0051358B" w:rsidP="0051358B">
      <w:pPr>
        <w:pStyle w:val="Listeafsnit"/>
      </w:pPr>
    </w:p>
    <w:p w14:paraId="4012F9AD" w14:textId="13EB3BC2" w:rsidR="0051358B" w:rsidRDefault="0051358B" w:rsidP="005641E3">
      <w:pPr>
        <w:pStyle w:val="Listeafsnit"/>
        <w:numPr>
          <w:ilvl w:val="0"/>
          <w:numId w:val="7"/>
        </w:numPr>
      </w:pPr>
      <w:r>
        <w:t xml:space="preserve">Orgelpiber som er købt i forbindelse med renovering af orglet for </w:t>
      </w:r>
      <w:r w:rsidR="00174ECA">
        <w:t xml:space="preserve">10 </w:t>
      </w:r>
      <w:r>
        <w:t>år siden. De opmagasineres andet steds nu</w:t>
      </w:r>
      <w:r w:rsidR="005641E3">
        <w:t xml:space="preserve"> - </w:t>
      </w:r>
      <w:r>
        <w:t>der stilles et spørgsmål</w:t>
      </w:r>
      <w:r w:rsidR="007A4B41">
        <w:t>,</w:t>
      </w:r>
      <w:r>
        <w:t xml:space="preserve"> om de kan opbevares i kirken eller et andet tørt rum. Evt. om vi skal skille os af med dem.</w:t>
      </w:r>
    </w:p>
    <w:p w14:paraId="63929DF0" w14:textId="77777777" w:rsidR="00174ECA" w:rsidRDefault="00174ECA" w:rsidP="0051358B">
      <w:pPr>
        <w:pStyle w:val="Listeafsnit"/>
      </w:pPr>
    </w:p>
    <w:p w14:paraId="0A7B2DA1" w14:textId="3405DC1B" w:rsidR="005641E3" w:rsidRDefault="00174ECA" w:rsidP="005641E3">
      <w:pPr>
        <w:pStyle w:val="Listeafsnit"/>
        <w:numPr>
          <w:ilvl w:val="0"/>
          <w:numId w:val="7"/>
        </w:numPr>
      </w:pPr>
      <w:r>
        <w:t>Renovering af kapellet er godt i gang, der forventes</w:t>
      </w:r>
      <w:r w:rsidR="00A47074">
        <w:t>,</w:t>
      </w:r>
      <w:r>
        <w:t xml:space="preserve"> at det er færdig</w:t>
      </w:r>
      <w:r w:rsidR="00A47074">
        <w:t>t</w:t>
      </w:r>
      <w:r>
        <w:t xml:space="preserve"> inden jul.</w:t>
      </w:r>
    </w:p>
    <w:p w14:paraId="2A920B66" w14:textId="77777777" w:rsidR="005641E3" w:rsidRDefault="005641E3" w:rsidP="005641E3">
      <w:pPr>
        <w:pStyle w:val="Listeafsnit"/>
      </w:pPr>
    </w:p>
    <w:p w14:paraId="6DA1F6A4" w14:textId="5FD9B433" w:rsidR="006000B6" w:rsidRPr="00833EFF" w:rsidRDefault="00C43995" w:rsidP="005641E3">
      <w:pPr>
        <w:pStyle w:val="Listeafsnit"/>
        <w:numPr>
          <w:ilvl w:val="0"/>
          <w:numId w:val="3"/>
        </w:numPr>
        <w:rPr>
          <w:b/>
          <w:bCs/>
        </w:rPr>
      </w:pPr>
      <w:r w:rsidRPr="00833EFF">
        <w:rPr>
          <w:b/>
          <w:bCs/>
        </w:rPr>
        <w:t>Nedsættelse af udvalg</w:t>
      </w:r>
    </w:p>
    <w:p w14:paraId="72980F10" w14:textId="77777777" w:rsidR="005641E3" w:rsidRDefault="005641E3" w:rsidP="005641E3">
      <w:pPr>
        <w:pStyle w:val="Listeafsnit"/>
      </w:pPr>
    </w:p>
    <w:p w14:paraId="30D0C9D9" w14:textId="64E2E427" w:rsidR="00C43995" w:rsidRDefault="00C43995" w:rsidP="005641E3">
      <w:pPr>
        <w:pStyle w:val="Listeafsnit"/>
        <w:numPr>
          <w:ilvl w:val="0"/>
          <w:numId w:val="8"/>
        </w:numPr>
      </w:pPr>
      <w:r>
        <w:t>Byggeudvalg:</w:t>
      </w:r>
      <w:r w:rsidR="00096830">
        <w:t xml:space="preserve"> </w:t>
      </w:r>
      <w:r w:rsidR="00891404">
        <w:t>Simon, Svend, Carsten, Else</w:t>
      </w:r>
      <w:r w:rsidR="00A47074">
        <w:t>m</w:t>
      </w:r>
      <w:r w:rsidR="00891404">
        <w:t>arie</w:t>
      </w:r>
      <w:r w:rsidR="00920D07">
        <w:t xml:space="preserve"> og Egon</w:t>
      </w:r>
    </w:p>
    <w:p w14:paraId="55D7894A" w14:textId="3DBCB1E6" w:rsidR="00920D07" w:rsidRDefault="006C12B7" w:rsidP="005641E3">
      <w:pPr>
        <w:pStyle w:val="Listeafsnit"/>
        <w:numPr>
          <w:ilvl w:val="0"/>
          <w:numId w:val="8"/>
        </w:numPr>
      </w:pPr>
      <w:r>
        <w:t>Gudstjenesteudvalg</w:t>
      </w:r>
      <w:r w:rsidR="00920D07">
        <w:t xml:space="preserve">: </w:t>
      </w:r>
      <w:r w:rsidR="009B61AA">
        <w:t xml:space="preserve">Simon, </w:t>
      </w:r>
      <w:r w:rsidR="000E17E2">
        <w:t>Lise</w:t>
      </w:r>
      <w:r w:rsidR="00A47074">
        <w:t>-L</w:t>
      </w:r>
      <w:r w:rsidR="000E17E2">
        <w:t>otte, Ma</w:t>
      </w:r>
      <w:r w:rsidR="00A47074">
        <w:t>j</w:t>
      </w:r>
      <w:r w:rsidR="000E17E2">
        <w:t xml:space="preserve">ken, </w:t>
      </w:r>
      <w:r w:rsidR="00AA5112">
        <w:t xml:space="preserve">Karin, </w:t>
      </w:r>
      <w:r w:rsidR="00A47074">
        <w:t>Elsemarie</w:t>
      </w:r>
    </w:p>
    <w:p w14:paraId="0D3CF500" w14:textId="0B019C4D" w:rsidR="00AA5112" w:rsidRDefault="006C12B7" w:rsidP="005641E3">
      <w:pPr>
        <w:pStyle w:val="Listeafsnit"/>
        <w:numPr>
          <w:ilvl w:val="0"/>
          <w:numId w:val="8"/>
        </w:numPr>
      </w:pPr>
      <w:r>
        <w:t>Visionsudvalget: Venter til senere</w:t>
      </w:r>
    </w:p>
    <w:p w14:paraId="45DEBC21" w14:textId="62204745" w:rsidR="006C12B7" w:rsidRDefault="00210348" w:rsidP="005641E3">
      <w:pPr>
        <w:pStyle w:val="Listeafsnit"/>
        <w:numPr>
          <w:ilvl w:val="0"/>
          <w:numId w:val="8"/>
        </w:numPr>
      </w:pPr>
      <w:r>
        <w:t>Børn</w:t>
      </w:r>
      <w:r w:rsidR="00A47074">
        <w:t>-</w:t>
      </w:r>
      <w:r>
        <w:t xml:space="preserve"> og ungeudvalg: </w:t>
      </w:r>
      <w:r w:rsidR="00A47074">
        <w:t>Lise-Lotte</w:t>
      </w:r>
      <w:r w:rsidR="0078674B">
        <w:t xml:space="preserve">, Simon, </w:t>
      </w:r>
      <w:r w:rsidR="00A47074">
        <w:t>Majken</w:t>
      </w:r>
      <w:r w:rsidR="0078674B">
        <w:t xml:space="preserve">, </w:t>
      </w:r>
      <w:r w:rsidR="002D5FB7">
        <w:t>Mona</w:t>
      </w:r>
      <w:r w:rsidR="00502D46">
        <w:t>, Egon</w:t>
      </w:r>
    </w:p>
    <w:p w14:paraId="5011BBDA" w14:textId="24627843" w:rsidR="00502D46" w:rsidRDefault="00502D46" w:rsidP="005641E3">
      <w:pPr>
        <w:pStyle w:val="Listeafsnit"/>
        <w:numPr>
          <w:ilvl w:val="0"/>
          <w:numId w:val="8"/>
        </w:numPr>
      </w:pPr>
      <w:r>
        <w:t>Dia</w:t>
      </w:r>
      <w:r w:rsidR="005641E3">
        <w:t>k</w:t>
      </w:r>
      <w:r>
        <w:t xml:space="preserve">oniudvalg: </w:t>
      </w:r>
      <w:r w:rsidR="00865A75">
        <w:t xml:space="preserve">Svend, Simon, </w:t>
      </w:r>
      <w:r w:rsidR="00A47074">
        <w:t xml:space="preserve">Elsemarie, </w:t>
      </w:r>
      <w:r w:rsidR="00316F19">
        <w:t>Reim</w:t>
      </w:r>
      <w:r w:rsidR="00A47074">
        <w:t>e</w:t>
      </w:r>
      <w:r w:rsidR="00316F19">
        <w:t>r</w:t>
      </w:r>
      <w:r w:rsidR="00DB4FE8">
        <w:t xml:space="preserve"> Post</w:t>
      </w:r>
      <w:r w:rsidR="00BF5249">
        <w:t>?</w:t>
      </w:r>
      <w:r w:rsidR="00316F19">
        <w:t>, Kirsten</w:t>
      </w:r>
      <w:r w:rsidR="00DB4FE8">
        <w:t xml:space="preserve"> </w:t>
      </w:r>
      <w:r w:rsidR="00B100C6">
        <w:t>Christensen</w:t>
      </w:r>
      <w:r w:rsidR="00387885">
        <w:t>?</w:t>
      </w:r>
      <w:r w:rsidR="00316F19">
        <w:t>, Jytte Termansen</w:t>
      </w:r>
      <w:r w:rsidR="00387885">
        <w:t>?</w:t>
      </w:r>
      <w:r w:rsidR="00865A75">
        <w:t xml:space="preserve">, </w:t>
      </w:r>
      <w:r w:rsidR="00387885">
        <w:t>Karen Andresen</w:t>
      </w:r>
      <w:r w:rsidR="00BF5249">
        <w:t>?</w:t>
      </w:r>
      <w:r w:rsidR="007228E2">
        <w:t xml:space="preserve">, </w:t>
      </w:r>
      <w:r w:rsidR="00FB3CFE">
        <w:t>Britta</w:t>
      </w:r>
      <w:r w:rsidR="0056386E">
        <w:t xml:space="preserve"> Larsen</w:t>
      </w:r>
      <w:r w:rsidR="00A47074">
        <w:t xml:space="preserve">? </w:t>
      </w:r>
    </w:p>
    <w:p w14:paraId="495034EB" w14:textId="5D1D2F70" w:rsidR="00D76CA4" w:rsidRDefault="00D76CA4" w:rsidP="005641E3">
      <w:pPr>
        <w:pStyle w:val="Listeafsnit"/>
        <w:numPr>
          <w:ilvl w:val="0"/>
          <w:numId w:val="8"/>
        </w:numPr>
      </w:pPr>
      <w:r>
        <w:t>Klosteraften</w:t>
      </w:r>
      <w:r w:rsidR="005641E3">
        <w:t>u</w:t>
      </w:r>
      <w:r>
        <w:t>dvalg: Simon,</w:t>
      </w:r>
      <w:r w:rsidR="00057B5D">
        <w:t xml:space="preserve"> </w:t>
      </w:r>
      <w:r w:rsidR="00A47074">
        <w:t>Lise-Lotte</w:t>
      </w:r>
      <w:r w:rsidR="00057B5D">
        <w:t xml:space="preserve">, </w:t>
      </w:r>
      <w:r w:rsidR="00A47074">
        <w:t>Elsemarie,</w:t>
      </w:r>
      <w:r>
        <w:t xml:space="preserve"> Refugiet, Højskolen, Kirkemusikskolen, </w:t>
      </w:r>
      <w:r w:rsidR="00A47074">
        <w:t>Tønder Kommunes Biblioteker</w:t>
      </w:r>
      <w:r w:rsidR="00057B5D">
        <w:t xml:space="preserve">, </w:t>
      </w:r>
      <w:r w:rsidR="00850C5A">
        <w:t>FUV</w:t>
      </w:r>
    </w:p>
    <w:p w14:paraId="4CD2F720" w14:textId="1653CDC6" w:rsidR="006C12B7" w:rsidRDefault="009975B0" w:rsidP="005641E3">
      <w:pPr>
        <w:pStyle w:val="Listeafsnit"/>
        <w:numPr>
          <w:ilvl w:val="0"/>
          <w:numId w:val="8"/>
        </w:numPr>
      </w:pPr>
      <w:r>
        <w:t>Kommunikationsudvalg</w:t>
      </w:r>
      <w:r w:rsidR="00850C5A">
        <w:t xml:space="preserve">: </w:t>
      </w:r>
      <w:r w:rsidR="008A130A">
        <w:t xml:space="preserve">Simon, Svend, Ole, </w:t>
      </w:r>
      <w:r w:rsidR="00A47074">
        <w:t>Majken</w:t>
      </w:r>
    </w:p>
    <w:p w14:paraId="7CECF427" w14:textId="5FDAFC81" w:rsidR="00EF77F3" w:rsidRDefault="00EF77F3" w:rsidP="005641E3">
      <w:pPr>
        <w:pStyle w:val="Listeafsnit"/>
        <w:numPr>
          <w:ilvl w:val="0"/>
          <w:numId w:val="8"/>
        </w:numPr>
      </w:pPr>
      <w:r>
        <w:lastRenderedPageBreak/>
        <w:t>Koncert</w:t>
      </w:r>
      <w:r w:rsidR="00A47074">
        <w:t>-</w:t>
      </w:r>
      <w:r w:rsidR="009D6B3C">
        <w:t xml:space="preserve"> og musik</w:t>
      </w:r>
      <w:r>
        <w:t>udvalget:</w:t>
      </w:r>
      <w:r w:rsidR="00A47074">
        <w:t xml:space="preserve"> Lise-Lotte,</w:t>
      </w:r>
      <w:r>
        <w:t xml:space="preserve"> </w:t>
      </w:r>
      <w:r w:rsidR="00A47074">
        <w:t>Elsemarie</w:t>
      </w:r>
      <w:r w:rsidR="009975B0">
        <w:t>, Refugiet, Højskolen, Karin</w:t>
      </w:r>
      <w:r w:rsidR="009D6B3C">
        <w:t xml:space="preserve">, </w:t>
      </w:r>
      <w:r w:rsidR="00BC402B">
        <w:t xml:space="preserve">Ole </w:t>
      </w:r>
    </w:p>
    <w:p w14:paraId="78811166" w14:textId="1729FB19" w:rsidR="009105DE" w:rsidRDefault="009105DE" w:rsidP="005641E3">
      <w:pPr>
        <w:pStyle w:val="Listeafsnit"/>
        <w:numPr>
          <w:ilvl w:val="0"/>
          <w:numId w:val="8"/>
        </w:numPr>
      </w:pPr>
      <w:r>
        <w:t>Udstillingsudvalg: Kirsten Bjerrum</w:t>
      </w:r>
      <w:r w:rsidR="00A47074">
        <w:t>?</w:t>
      </w:r>
      <w:r>
        <w:t xml:space="preserve">, </w:t>
      </w:r>
      <w:r w:rsidR="00A47074">
        <w:t>Majken</w:t>
      </w:r>
      <w:r>
        <w:t>, Ole</w:t>
      </w:r>
      <w:r w:rsidR="00E75DB2">
        <w:t>,</w:t>
      </w:r>
      <w:r>
        <w:t xml:space="preserve"> </w:t>
      </w:r>
      <w:r w:rsidR="004C7BD0">
        <w:t>A</w:t>
      </w:r>
      <w:r w:rsidR="00E75DB2">
        <w:t>ks</w:t>
      </w:r>
      <w:r w:rsidR="004C7BD0">
        <w:t xml:space="preserve">el </w:t>
      </w:r>
      <w:r w:rsidR="00B047AF">
        <w:t>Krogslund Olesen</w:t>
      </w:r>
      <w:r w:rsidR="00A47074">
        <w:t>?, Marie Karkov?</w:t>
      </w:r>
    </w:p>
    <w:p w14:paraId="0A5CFF7D" w14:textId="401BE9FC" w:rsidR="009C6EEF" w:rsidRDefault="0017376A" w:rsidP="005641E3">
      <w:pPr>
        <w:pStyle w:val="Listeafsnit"/>
        <w:numPr>
          <w:ilvl w:val="0"/>
          <w:numId w:val="8"/>
        </w:numPr>
      </w:pPr>
      <w:r>
        <w:t xml:space="preserve">Medarbejderudvalg: </w:t>
      </w:r>
      <w:r w:rsidR="001954C6">
        <w:t>Karin</w:t>
      </w:r>
      <w:r w:rsidR="002E54DE">
        <w:t>, Svend, Simon</w:t>
      </w:r>
      <w:r w:rsidR="000F148D">
        <w:t>, Dort</w:t>
      </w:r>
      <w:r w:rsidR="00A47074">
        <w:t>h</w:t>
      </w:r>
      <w:r w:rsidR="000F148D">
        <w:t>e</w:t>
      </w:r>
      <w:r w:rsidR="00991AFC">
        <w:t xml:space="preserve">, </w:t>
      </w:r>
    </w:p>
    <w:p w14:paraId="236D0C15" w14:textId="79AFEF49" w:rsidR="00991AFC" w:rsidRDefault="00991AFC" w:rsidP="005641E3">
      <w:pPr>
        <w:pStyle w:val="Listeafsnit"/>
        <w:numPr>
          <w:ilvl w:val="0"/>
          <w:numId w:val="8"/>
        </w:numPr>
      </w:pPr>
      <w:r>
        <w:t>Det stående udvalg</w:t>
      </w:r>
      <w:r w:rsidR="00DA41B5">
        <w:t>:</w:t>
      </w:r>
      <w:r w:rsidR="005641E3">
        <w:t xml:space="preserve"> Valgt på forrige menighedsrådsmøde. </w:t>
      </w:r>
    </w:p>
    <w:p w14:paraId="3FDBE032" w14:textId="77777777" w:rsidR="006A1C44" w:rsidRDefault="006A1C44" w:rsidP="006A1C44">
      <w:pPr>
        <w:pStyle w:val="Listeafsnit"/>
        <w:numPr>
          <w:ilvl w:val="0"/>
          <w:numId w:val="8"/>
        </w:numPr>
      </w:pPr>
      <w:r>
        <w:t>Spirituelt udvalg: Ida Marie, LisEmma Søvik, Henriette Andersen</w:t>
      </w:r>
    </w:p>
    <w:p w14:paraId="51336E58" w14:textId="0B579E7D" w:rsidR="00DA41B5" w:rsidRDefault="009A20E6" w:rsidP="005641E3">
      <w:pPr>
        <w:pStyle w:val="Listeafsnit"/>
        <w:numPr>
          <w:ilvl w:val="0"/>
          <w:numId w:val="8"/>
        </w:numPr>
      </w:pPr>
      <w:r w:rsidRPr="00EF5702">
        <w:t xml:space="preserve">Rep. For </w:t>
      </w:r>
      <w:r w:rsidR="00A47074">
        <w:t>Kunsthal</w:t>
      </w:r>
      <w:r w:rsidR="00EF5702" w:rsidRPr="00EF5702">
        <w:t xml:space="preserve"> Holmens bestyr</w:t>
      </w:r>
      <w:r w:rsidR="00EF5702">
        <w:t>else</w:t>
      </w:r>
      <w:r w:rsidR="00351D7F">
        <w:t xml:space="preserve">: </w:t>
      </w:r>
      <w:r w:rsidR="00E04CF2">
        <w:t xml:space="preserve">Ole </w:t>
      </w:r>
    </w:p>
    <w:p w14:paraId="7FED1152" w14:textId="12B51C52" w:rsidR="0051358B" w:rsidRDefault="00E04CF2" w:rsidP="005641E3">
      <w:pPr>
        <w:pStyle w:val="Listeafsnit"/>
        <w:numPr>
          <w:ilvl w:val="0"/>
          <w:numId w:val="8"/>
        </w:numPr>
      </w:pPr>
      <w:r w:rsidRPr="00977B45">
        <w:t xml:space="preserve">Rep. </w:t>
      </w:r>
      <w:r w:rsidR="00D24CE4" w:rsidRPr="00977B45">
        <w:t>Fr.</w:t>
      </w:r>
      <w:r w:rsidR="00BD4BA6">
        <w:t xml:space="preserve"> </w:t>
      </w:r>
      <w:r w:rsidR="00D24CE4" w:rsidRPr="00977B45">
        <w:t>IX</w:t>
      </w:r>
      <w:r w:rsidR="00977B45" w:rsidRPr="00977B45">
        <w:t>´s klokkespil: Si</w:t>
      </w:r>
      <w:r w:rsidR="00977B45">
        <w:t xml:space="preserve">mon </w:t>
      </w:r>
    </w:p>
    <w:p w14:paraId="2B276474" w14:textId="77777777" w:rsidR="006A1C44" w:rsidRDefault="006A1C44" w:rsidP="006A1C44">
      <w:pPr>
        <w:pStyle w:val="Listeafsnit"/>
        <w:numPr>
          <w:ilvl w:val="0"/>
          <w:numId w:val="8"/>
        </w:numPr>
        <w:spacing w:line="252" w:lineRule="auto"/>
      </w:pPr>
      <w:r>
        <w:t>Rep. Middelaldermarkedudvalg: Egon</w:t>
      </w:r>
    </w:p>
    <w:p w14:paraId="21458FC2" w14:textId="77777777" w:rsidR="006A1C44" w:rsidRDefault="006A1C44" w:rsidP="006A1C44">
      <w:pPr>
        <w:pStyle w:val="Listeafsnit"/>
        <w:numPr>
          <w:ilvl w:val="0"/>
          <w:numId w:val="8"/>
        </w:numPr>
        <w:spacing w:line="252" w:lineRule="auto"/>
      </w:pPr>
      <w:r>
        <w:t>Rep. Gruppen ”Munkenes enge og vandløb”: Elsemarie</w:t>
      </w:r>
    </w:p>
    <w:p w14:paraId="3F77D511" w14:textId="71736BF0" w:rsidR="00BD4BA6" w:rsidRDefault="00BD4BA6" w:rsidP="005641E3">
      <w:pPr>
        <w:pStyle w:val="Listeafsnit"/>
        <w:numPr>
          <w:ilvl w:val="0"/>
          <w:numId w:val="8"/>
        </w:numPr>
      </w:pPr>
      <w:r>
        <w:t xml:space="preserve">Webmaster: Simon </w:t>
      </w:r>
    </w:p>
    <w:p w14:paraId="517AB818" w14:textId="77777777" w:rsidR="003C53D7" w:rsidRDefault="003C53D7" w:rsidP="00977B45">
      <w:pPr>
        <w:pStyle w:val="Listeafsnit"/>
      </w:pPr>
    </w:p>
    <w:p w14:paraId="6AEDC3BD" w14:textId="77777777" w:rsidR="00833EFF" w:rsidRPr="00833EFF" w:rsidRDefault="00833EFF" w:rsidP="005641E3">
      <w:pPr>
        <w:pStyle w:val="Listeafsnit"/>
        <w:numPr>
          <w:ilvl w:val="0"/>
          <w:numId w:val="3"/>
        </w:numPr>
        <w:rPr>
          <w:b/>
          <w:bCs/>
        </w:rPr>
      </w:pPr>
      <w:r w:rsidRPr="00833EFF">
        <w:rPr>
          <w:b/>
          <w:bCs/>
        </w:rPr>
        <w:t>Fastsættelse af honorarsatser:</w:t>
      </w:r>
    </w:p>
    <w:p w14:paraId="3FC398E2" w14:textId="2E6B717E" w:rsidR="003C53D7" w:rsidRDefault="003C53D7" w:rsidP="00833EFF">
      <w:pPr>
        <w:pStyle w:val="Listeafsnit"/>
        <w:numPr>
          <w:ilvl w:val="0"/>
          <w:numId w:val="11"/>
        </w:numPr>
      </w:pPr>
      <w:r>
        <w:t>De hidtidige honorar</w:t>
      </w:r>
      <w:r w:rsidR="009534D5">
        <w:t>s</w:t>
      </w:r>
      <w:r>
        <w:t xml:space="preserve">atser </w:t>
      </w:r>
      <w:r w:rsidR="000909BB">
        <w:t>fortsætter som førhen. Godkendt af MR</w:t>
      </w:r>
    </w:p>
    <w:p w14:paraId="53818DD1" w14:textId="77777777" w:rsidR="00A44A7F" w:rsidRDefault="00A44A7F" w:rsidP="00977B45">
      <w:pPr>
        <w:pStyle w:val="Listeafsnit"/>
      </w:pPr>
    </w:p>
    <w:p w14:paraId="721DB1C6" w14:textId="77777777" w:rsidR="005641E3" w:rsidRPr="00833EFF" w:rsidRDefault="00057415" w:rsidP="005641E3">
      <w:pPr>
        <w:pStyle w:val="Listeafsnit"/>
        <w:numPr>
          <w:ilvl w:val="0"/>
          <w:numId w:val="3"/>
        </w:numPr>
        <w:rPr>
          <w:b/>
          <w:bCs/>
        </w:rPr>
      </w:pPr>
      <w:r w:rsidRPr="00833EFF">
        <w:rPr>
          <w:b/>
          <w:bCs/>
        </w:rPr>
        <w:t>Orientering</w:t>
      </w:r>
      <w:r w:rsidR="00A44A7F" w:rsidRPr="00833EFF">
        <w:rPr>
          <w:b/>
          <w:bCs/>
        </w:rPr>
        <w:t xml:space="preserve"> om vedtægter. </w:t>
      </w:r>
    </w:p>
    <w:p w14:paraId="7839FDB3" w14:textId="77777777" w:rsidR="005641E3" w:rsidRDefault="005641E3" w:rsidP="005641E3">
      <w:pPr>
        <w:pStyle w:val="Listeafsnit"/>
      </w:pPr>
    </w:p>
    <w:p w14:paraId="74BB5E97" w14:textId="5152D762" w:rsidR="00A44A7F" w:rsidRPr="00977B45" w:rsidRDefault="00A44A7F" w:rsidP="00833EFF">
      <w:pPr>
        <w:pStyle w:val="Listeafsnit"/>
        <w:numPr>
          <w:ilvl w:val="0"/>
          <w:numId w:val="10"/>
        </w:numPr>
      </w:pPr>
      <w:r>
        <w:t>Udsættes til næste møde.</w:t>
      </w:r>
    </w:p>
    <w:p w14:paraId="5794BAB7" w14:textId="77777777" w:rsidR="0051358B" w:rsidRPr="00977B45" w:rsidRDefault="0051358B" w:rsidP="00675DDF">
      <w:pPr>
        <w:pStyle w:val="Listeafsnit"/>
      </w:pPr>
    </w:p>
    <w:p w14:paraId="1E712564" w14:textId="06E6EA5D" w:rsidR="005641E3" w:rsidRDefault="005641E3" w:rsidP="005641E3">
      <w:pPr>
        <w:pStyle w:val="Listeafsnit"/>
        <w:numPr>
          <w:ilvl w:val="0"/>
          <w:numId w:val="3"/>
        </w:numPr>
      </w:pPr>
      <w:r>
        <w:t xml:space="preserve"> </w:t>
      </w:r>
      <w:r w:rsidR="00833EFF" w:rsidRPr="00833EFF">
        <w:rPr>
          <w:b/>
          <w:bCs/>
        </w:rPr>
        <w:t>Orientering</w:t>
      </w:r>
      <w:r>
        <w:t xml:space="preserve"> </w:t>
      </w:r>
      <w:r w:rsidRPr="00833EFF">
        <w:rPr>
          <w:b/>
          <w:bCs/>
        </w:rPr>
        <w:t>fra udvalg</w:t>
      </w:r>
    </w:p>
    <w:p w14:paraId="1066E947" w14:textId="77777777" w:rsidR="007F1123" w:rsidRDefault="007F1123" w:rsidP="007F1123">
      <w:pPr>
        <w:pStyle w:val="Listeafsnit"/>
      </w:pPr>
    </w:p>
    <w:p w14:paraId="2419A22D" w14:textId="6D2E2F2C" w:rsidR="00DA675D" w:rsidRDefault="00484D1B" w:rsidP="00833EFF">
      <w:pPr>
        <w:pStyle w:val="Listeafsnit"/>
        <w:numPr>
          <w:ilvl w:val="0"/>
          <w:numId w:val="10"/>
        </w:numPr>
      </w:pPr>
      <w:r>
        <w:t>Diakoniudvalget</w:t>
      </w:r>
      <w:r w:rsidR="00833EFF">
        <w:t xml:space="preserve">: </w:t>
      </w:r>
      <w:r w:rsidR="006450D1">
        <w:t xml:space="preserve">Hellig tre </w:t>
      </w:r>
      <w:r>
        <w:t>kongers fest</w:t>
      </w:r>
      <w:r w:rsidR="00972573">
        <w:t xml:space="preserve"> er </w:t>
      </w:r>
      <w:r w:rsidR="00D17BBA">
        <w:t>planlagt d. 4-5 januar. MR deltager de to dage</w:t>
      </w:r>
      <w:r w:rsidR="007E552B">
        <w:t>. Musik og underholdning er arrangeret</w:t>
      </w:r>
      <w:r w:rsidR="006B56E8">
        <w:t xml:space="preserve">.  </w:t>
      </w:r>
      <w:r w:rsidR="002D717C">
        <w:t>Julehjælpe</w:t>
      </w:r>
      <w:r w:rsidR="00787D98">
        <w:t>n</w:t>
      </w:r>
      <w:r w:rsidR="002D717C">
        <w:t xml:space="preserve"> er ved at blive klar</w:t>
      </w:r>
    </w:p>
    <w:p w14:paraId="3C9D01AF" w14:textId="77777777" w:rsidR="00787D98" w:rsidRDefault="00787D98" w:rsidP="00787D98">
      <w:pPr>
        <w:pStyle w:val="Listeafsnit"/>
      </w:pPr>
    </w:p>
    <w:p w14:paraId="05BEB434" w14:textId="3D677A39" w:rsidR="00787D98" w:rsidRDefault="00833EFF" w:rsidP="00833EFF">
      <w:pPr>
        <w:pStyle w:val="Listeafsnit"/>
        <w:numPr>
          <w:ilvl w:val="0"/>
          <w:numId w:val="10"/>
        </w:numPr>
      </w:pPr>
      <w:r>
        <w:t xml:space="preserve">Kommunikationsudvalg: </w:t>
      </w:r>
      <w:r w:rsidR="002D295D">
        <w:t xml:space="preserve">Nyhedsbrev er udsendt hver måned. Kirkebladet </w:t>
      </w:r>
      <w:r w:rsidR="007E1FEF">
        <w:t xml:space="preserve">er </w:t>
      </w:r>
      <w:r>
        <w:t>klar for januar-februar-marts</w:t>
      </w:r>
      <w:r w:rsidR="00A47074">
        <w:t xml:space="preserve"> 2025</w:t>
      </w:r>
    </w:p>
    <w:p w14:paraId="582B734C" w14:textId="77777777" w:rsidR="00B07BCD" w:rsidRDefault="00B07BCD" w:rsidP="00B07BCD">
      <w:pPr>
        <w:pStyle w:val="Listeafsnit"/>
      </w:pPr>
    </w:p>
    <w:p w14:paraId="50E90179" w14:textId="45C8A0E4" w:rsidR="00833EFF" w:rsidRDefault="00833EFF" w:rsidP="00833EFF">
      <w:pPr>
        <w:pStyle w:val="Listeafsnit"/>
        <w:numPr>
          <w:ilvl w:val="0"/>
          <w:numId w:val="10"/>
        </w:numPr>
      </w:pPr>
      <w:r>
        <w:t>Børn</w:t>
      </w:r>
      <w:r w:rsidR="00A47074">
        <w:t>-</w:t>
      </w:r>
      <w:r>
        <w:t xml:space="preserve"> og unge udvalg: </w:t>
      </w:r>
      <w:r w:rsidR="00B07BCD">
        <w:t xml:space="preserve">Programmet for børn og ungeudvalget </w:t>
      </w:r>
      <w:r w:rsidR="008C2A64">
        <w:t>i 2025 er try</w:t>
      </w:r>
      <w:r>
        <w:t>k</w:t>
      </w:r>
      <w:r w:rsidR="008C2A64">
        <w:t>t og sendt ud</w:t>
      </w:r>
    </w:p>
    <w:p w14:paraId="15EA525B" w14:textId="77777777" w:rsidR="00833EFF" w:rsidRDefault="00833EFF" w:rsidP="00833EFF">
      <w:pPr>
        <w:pStyle w:val="Listeafsnit"/>
      </w:pPr>
    </w:p>
    <w:p w14:paraId="4C224526" w14:textId="1690895C" w:rsidR="00833EFF" w:rsidRPr="00833EFF" w:rsidRDefault="00D1521B" w:rsidP="00833EFF">
      <w:pPr>
        <w:pStyle w:val="Listeafsnit"/>
        <w:numPr>
          <w:ilvl w:val="0"/>
          <w:numId w:val="3"/>
        </w:numPr>
        <w:rPr>
          <w:b/>
          <w:bCs/>
        </w:rPr>
      </w:pPr>
      <w:r w:rsidRPr="00833EFF">
        <w:rPr>
          <w:b/>
          <w:bCs/>
        </w:rPr>
        <w:t>Medarbejderudvalg</w:t>
      </w:r>
    </w:p>
    <w:p w14:paraId="7B1FF6EB" w14:textId="41F23CA7" w:rsidR="00D1521B" w:rsidRDefault="00D1521B" w:rsidP="00833EFF">
      <w:pPr>
        <w:pStyle w:val="Listeafsnit"/>
        <w:numPr>
          <w:ilvl w:val="0"/>
          <w:numId w:val="12"/>
        </w:numPr>
      </w:pPr>
      <w:r>
        <w:t>Ikke noget at berette</w:t>
      </w:r>
    </w:p>
    <w:p w14:paraId="22C120E5" w14:textId="77777777" w:rsidR="00F2422B" w:rsidRDefault="00F2422B" w:rsidP="00F2422B">
      <w:pPr>
        <w:pStyle w:val="Listeafsnit"/>
      </w:pPr>
    </w:p>
    <w:p w14:paraId="33B71461" w14:textId="14507F9F" w:rsidR="00BA5F5C" w:rsidRPr="00833EFF" w:rsidRDefault="00BA5F5C" w:rsidP="00833EFF">
      <w:pPr>
        <w:pStyle w:val="Listeafsnit"/>
        <w:numPr>
          <w:ilvl w:val="0"/>
          <w:numId w:val="3"/>
        </w:numPr>
        <w:rPr>
          <w:b/>
          <w:bCs/>
        </w:rPr>
      </w:pPr>
      <w:r w:rsidRPr="00833EFF">
        <w:rPr>
          <w:b/>
          <w:bCs/>
        </w:rPr>
        <w:t xml:space="preserve">Evt. </w:t>
      </w:r>
    </w:p>
    <w:p w14:paraId="61B8D72F" w14:textId="77777777" w:rsidR="00F2422B" w:rsidRDefault="00F2422B" w:rsidP="00F2422B">
      <w:pPr>
        <w:pStyle w:val="Listeafsnit"/>
      </w:pPr>
    </w:p>
    <w:p w14:paraId="39508987" w14:textId="050DAF49" w:rsidR="00F2422B" w:rsidRPr="00833EFF" w:rsidRDefault="00F2422B" w:rsidP="00833EFF">
      <w:pPr>
        <w:pStyle w:val="Listeafsnit"/>
        <w:numPr>
          <w:ilvl w:val="0"/>
          <w:numId w:val="3"/>
        </w:numPr>
        <w:rPr>
          <w:b/>
          <w:bCs/>
        </w:rPr>
      </w:pPr>
      <w:r w:rsidRPr="00833EFF">
        <w:rPr>
          <w:b/>
          <w:bCs/>
        </w:rPr>
        <w:t>Lukket punkt</w:t>
      </w:r>
    </w:p>
    <w:sectPr w:rsidR="00F2422B" w:rsidRPr="00833E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A16EC"/>
    <w:multiLevelType w:val="hybridMultilevel"/>
    <w:tmpl w:val="8DC069F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350DDC"/>
    <w:multiLevelType w:val="hybridMultilevel"/>
    <w:tmpl w:val="578AA6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952"/>
    <w:multiLevelType w:val="hybridMultilevel"/>
    <w:tmpl w:val="142C1F4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5A4773"/>
    <w:multiLevelType w:val="hybridMultilevel"/>
    <w:tmpl w:val="8DFEDC2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A533F0"/>
    <w:multiLevelType w:val="hybridMultilevel"/>
    <w:tmpl w:val="6E7CFD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6B3872"/>
    <w:multiLevelType w:val="hybridMultilevel"/>
    <w:tmpl w:val="3DAC77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377A03"/>
    <w:multiLevelType w:val="hybridMultilevel"/>
    <w:tmpl w:val="4068337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F1BCD"/>
    <w:multiLevelType w:val="hybridMultilevel"/>
    <w:tmpl w:val="D95C48D8"/>
    <w:lvl w:ilvl="0" w:tplc="DF706A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770E1"/>
    <w:multiLevelType w:val="hybridMultilevel"/>
    <w:tmpl w:val="86BE9E1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611B28"/>
    <w:multiLevelType w:val="hybridMultilevel"/>
    <w:tmpl w:val="194861D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5E5AB4"/>
    <w:multiLevelType w:val="hybridMultilevel"/>
    <w:tmpl w:val="DB9EBD5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F71307"/>
    <w:multiLevelType w:val="hybridMultilevel"/>
    <w:tmpl w:val="48683B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734490">
    <w:abstractNumId w:val="1"/>
  </w:num>
  <w:num w:numId="2" w16cid:durableId="414739808">
    <w:abstractNumId w:val="6"/>
  </w:num>
  <w:num w:numId="3" w16cid:durableId="1142848720">
    <w:abstractNumId w:val="7"/>
  </w:num>
  <w:num w:numId="4" w16cid:durableId="1182163394">
    <w:abstractNumId w:val="3"/>
  </w:num>
  <w:num w:numId="5" w16cid:durableId="430316061">
    <w:abstractNumId w:val="11"/>
  </w:num>
  <w:num w:numId="6" w16cid:durableId="877163143">
    <w:abstractNumId w:val="9"/>
  </w:num>
  <w:num w:numId="7" w16cid:durableId="604119923">
    <w:abstractNumId w:val="5"/>
  </w:num>
  <w:num w:numId="8" w16cid:durableId="1189298471">
    <w:abstractNumId w:val="2"/>
  </w:num>
  <w:num w:numId="9" w16cid:durableId="689260674">
    <w:abstractNumId w:val="10"/>
  </w:num>
  <w:num w:numId="10" w16cid:durableId="854612077">
    <w:abstractNumId w:val="0"/>
  </w:num>
  <w:num w:numId="11" w16cid:durableId="588083375">
    <w:abstractNumId w:val="8"/>
  </w:num>
  <w:num w:numId="12" w16cid:durableId="1534808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32"/>
    <w:rsid w:val="00057415"/>
    <w:rsid w:val="00057B5D"/>
    <w:rsid w:val="00080D62"/>
    <w:rsid w:val="000909BB"/>
    <w:rsid w:val="00096830"/>
    <w:rsid w:val="000E17E2"/>
    <w:rsid w:val="000E20AA"/>
    <w:rsid w:val="000F148D"/>
    <w:rsid w:val="00126548"/>
    <w:rsid w:val="0017376A"/>
    <w:rsid w:val="00174ECA"/>
    <w:rsid w:val="001954C6"/>
    <w:rsid w:val="001B42BF"/>
    <w:rsid w:val="00210348"/>
    <w:rsid w:val="00295087"/>
    <w:rsid w:val="002D295D"/>
    <w:rsid w:val="002D5FB7"/>
    <w:rsid w:val="002D717C"/>
    <w:rsid w:val="002E54DE"/>
    <w:rsid w:val="00316F19"/>
    <w:rsid w:val="00351D7F"/>
    <w:rsid w:val="00387885"/>
    <w:rsid w:val="003C53D7"/>
    <w:rsid w:val="00402280"/>
    <w:rsid w:val="0044179A"/>
    <w:rsid w:val="00484D1B"/>
    <w:rsid w:val="004B16D1"/>
    <w:rsid w:val="004C7BD0"/>
    <w:rsid w:val="00502D46"/>
    <w:rsid w:val="0051358B"/>
    <w:rsid w:val="00523EB8"/>
    <w:rsid w:val="0056386E"/>
    <w:rsid w:val="005641E3"/>
    <w:rsid w:val="006000B6"/>
    <w:rsid w:val="006450D1"/>
    <w:rsid w:val="0064767C"/>
    <w:rsid w:val="00675DDF"/>
    <w:rsid w:val="006A1C44"/>
    <w:rsid w:val="006B56E8"/>
    <w:rsid w:val="006C12B7"/>
    <w:rsid w:val="006E70DE"/>
    <w:rsid w:val="006F4C3F"/>
    <w:rsid w:val="007228E2"/>
    <w:rsid w:val="0078674B"/>
    <w:rsid w:val="00787D98"/>
    <w:rsid w:val="007A4B41"/>
    <w:rsid w:val="007E1FEF"/>
    <w:rsid w:val="007E552B"/>
    <w:rsid w:val="007F1123"/>
    <w:rsid w:val="007F3A89"/>
    <w:rsid w:val="00833EFF"/>
    <w:rsid w:val="00850C5A"/>
    <w:rsid w:val="00865A75"/>
    <w:rsid w:val="00884A59"/>
    <w:rsid w:val="00891404"/>
    <w:rsid w:val="008A130A"/>
    <w:rsid w:val="008C2A64"/>
    <w:rsid w:val="009105DE"/>
    <w:rsid w:val="00920D07"/>
    <w:rsid w:val="009534D5"/>
    <w:rsid w:val="0095457B"/>
    <w:rsid w:val="00972573"/>
    <w:rsid w:val="00977B45"/>
    <w:rsid w:val="009825D1"/>
    <w:rsid w:val="00991AFC"/>
    <w:rsid w:val="009975B0"/>
    <w:rsid w:val="009A20E6"/>
    <w:rsid w:val="009B61AA"/>
    <w:rsid w:val="009C6EEF"/>
    <w:rsid w:val="009D6B3C"/>
    <w:rsid w:val="009E69DC"/>
    <w:rsid w:val="00A079CD"/>
    <w:rsid w:val="00A44A7F"/>
    <w:rsid w:val="00A47074"/>
    <w:rsid w:val="00AA5112"/>
    <w:rsid w:val="00B047AF"/>
    <w:rsid w:val="00B07BCD"/>
    <w:rsid w:val="00B100C6"/>
    <w:rsid w:val="00BA5F5C"/>
    <w:rsid w:val="00BB752A"/>
    <w:rsid w:val="00BC402B"/>
    <w:rsid w:val="00BD4BA6"/>
    <w:rsid w:val="00BF5249"/>
    <w:rsid w:val="00C40D39"/>
    <w:rsid w:val="00C43995"/>
    <w:rsid w:val="00C73872"/>
    <w:rsid w:val="00D10A0A"/>
    <w:rsid w:val="00D1521B"/>
    <w:rsid w:val="00D17BBA"/>
    <w:rsid w:val="00D22EFC"/>
    <w:rsid w:val="00D24CE4"/>
    <w:rsid w:val="00D55932"/>
    <w:rsid w:val="00D76CA4"/>
    <w:rsid w:val="00D85FE3"/>
    <w:rsid w:val="00DA41B5"/>
    <w:rsid w:val="00DA675D"/>
    <w:rsid w:val="00DB4FE8"/>
    <w:rsid w:val="00E04CF2"/>
    <w:rsid w:val="00E1702A"/>
    <w:rsid w:val="00E75DB2"/>
    <w:rsid w:val="00E86CA9"/>
    <w:rsid w:val="00EB5036"/>
    <w:rsid w:val="00EF5702"/>
    <w:rsid w:val="00EF77F3"/>
    <w:rsid w:val="00F2422B"/>
    <w:rsid w:val="00F73EED"/>
    <w:rsid w:val="00FB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E95A"/>
  <w15:chartTrackingRefBased/>
  <w15:docId w15:val="{F68DA244-B935-4087-97F2-071D5738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5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5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5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5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5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59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59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59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59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55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55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55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5593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5593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5593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5593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5593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559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55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55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559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55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55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5593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5593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5593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55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5593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559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AFCB9-6B62-431E-B110-0CFFDDA8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625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Eichner</dc:creator>
  <cp:keywords/>
  <dc:description/>
  <cp:lastModifiedBy>Elsemarie Dam-Jensen</cp:lastModifiedBy>
  <cp:revision>3</cp:revision>
  <dcterms:created xsi:type="dcterms:W3CDTF">2024-12-06T11:56:00Z</dcterms:created>
  <dcterms:modified xsi:type="dcterms:W3CDTF">2024-12-06T13:21:00Z</dcterms:modified>
</cp:coreProperties>
</file>