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Konstituerende menighedsrådsmøde Løgumkloster menighedsråd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d. 13. november 2024 kl. 18.30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Godkendelse af dagsorden</w:t>
      </w:r>
      <w:r w:rsidDel="00000000" w:rsidR="00000000" w:rsidRPr="00000000">
        <w:rPr>
          <w:sz w:val="28"/>
          <w:szCs w:val="28"/>
          <w:rtl w:val="0"/>
        </w:rPr>
        <w:t xml:space="preserve">. Godkendt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Afgørelse af spørgsmål om kandidaternes valgbarhed. Alle er valgba</w:t>
      </w:r>
      <w:r w:rsidDel="00000000" w:rsidR="00000000" w:rsidRPr="00000000">
        <w:rPr>
          <w:sz w:val="28"/>
          <w:szCs w:val="28"/>
          <w:rtl w:val="0"/>
        </w:rPr>
        <w:t xml:space="preserve">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Underskrivelse af erklæring (menighedsrådsløftet). Underskrevet.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formand: Valgt blev </w:t>
      </w:r>
      <w:r w:rsidDel="00000000" w:rsidR="00000000" w:rsidRPr="00000000">
        <w:rPr>
          <w:sz w:val="28"/>
          <w:szCs w:val="28"/>
          <w:rtl w:val="0"/>
        </w:rPr>
        <w:t xml:space="preserve">Elsemarie Dam-Jensen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næstformand: Dorthe Olesen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kirkeværge: Svend Ra</w:t>
      </w:r>
      <w:r w:rsidDel="00000000" w:rsidR="00000000" w:rsidRPr="00000000">
        <w:rPr>
          <w:sz w:val="28"/>
          <w:szCs w:val="28"/>
          <w:rtl w:val="0"/>
        </w:rPr>
        <w:t xml:space="preserve">smussen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kasserer: Carsten Tygesen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sekretær: Mona Eichner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Valg af kontaktperson: Dorthe Olesen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Valg af bygningskyndig: Steen Thielsen, Tegnestuen Mejeriet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Valg af underskriftsberettiget: Formanden og </w:t>
      </w:r>
      <w:r w:rsidDel="00000000" w:rsidR="00000000" w:rsidRPr="00000000">
        <w:rPr>
          <w:sz w:val="28"/>
          <w:szCs w:val="28"/>
          <w:rtl w:val="0"/>
        </w:rPr>
        <w:t xml:space="preserve">kassereren er valgt.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Valg af stående udvalg: Simon Jylov</w:t>
      </w:r>
      <w:r w:rsidDel="00000000" w:rsidR="00000000" w:rsidRPr="00000000">
        <w:rPr>
          <w:sz w:val="28"/>
          <w:szCs w:val="28"/>
          <w:rtl w:val="0"/>
        </w:rPr>
        <w:t xml:space="preserve">, Egon Christensen, Carsten Tygesen, Svend Rasmussen, Ole Caspersen  og Majken Hytting.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Valg af valgbestyrelse: Egon Christensen, Carsten Ty</w:t>
      </w:r>
      <w:r w:rsidDel="00000000" w:rsidR="00000000" w:rsidRPr="00000000">
        <w:rPr>
          <w:sz w:val="28"/>
          <w:szCs w:val="28"/>
          <w:rtl w:val="0"/>
        </w:rPr>
        <w:t xml:space="preserve">gesen, Svend Rasmussen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Valg af formand for valgbestyrelsen: Svend Rasmussen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Fastlæggelse af kommende møder: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Datoer er udsendt - i mail af 8. 10. - check lige, at I kan! – Medbring kalender!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4.12.24, 8.1, 18.2, 12.3, 9.4, 14.5, 4.6 (starter kl 16),13.8., 10.9, 8.10, 12.11, 3.12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Evt. </w:t>
      </w:r>
    </w:p>
    <w:p w:rsidR="00000000" w:rsidDel="00000000" w:rsidP="00000000" w:rsidRDefault="00000000" w:rsidRPr="00000000" w14:paraId="00000023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Listeafsnit">
    <w:name w:val="List Paragraph"/>
    <w:basedOn w:val="Normal"/>
    <w:uiPriority w:val="34"/>
    <w:qFormat w:val="1"/>
    <w:rsid w:val="00F22D0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3tkl0i8qqHL19hZ3J3kUtyLdQ==">CgMxLjA4AHIhMWZhZG41M3pZTlNkcEVZalZKRWo3VUpuRDhXR193ZEl1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2024-11-06T10:01:00Z</dcterms:created>
  <dc:creator>Elsemarie</dc:creator>
</cp:coreProperties>
</file>