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A7CD" w14:textId="786AC6F5" w:rsidR="00BF48F5" w:rsidRPr="00AD2E09" w:rsidRDefault="00817B74" w:rsidP="00BF48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BF48F5" w:rsidRPr="00AD2E09">
        <w:rPr>
          <w:b/>
          <w:bCs/>
          <w:u w:val="single"/>
        </w:rPr>
        <w:t xml:space="preserve">Menighedsrådsmøde onsdag d. 13. november </w:t>
      </w:r>
      <w:proofErr w:type="gramStart"/>
      <w:r w:rsidR="00BF48F5" w:rsidRPr="00AD2E09">
        <w:rPr>
          <w:b/>
          <w:bCs/>
          <w:u w:val="single"/>
        </w:rPr>
        <w:t>2024  k</w:t>
      </w:r>
      <w:r w:rsidR="00021AB6">
        <w:rPr>
          <w:b/>
          <w:bCs/>
          <w:u w:val="single"/>
        </w:rPr>
        <w:t>l.</w:t>
      </w:r>
      <w:proofErr w:type="gramEnd"/>
      <w:r w:rsidR="00021AB6">
        <w:rPr>
          <w:b/>
          <w:bCs/>
          <w:u w:val="single"/>
        </w:rPr>
        <w:t xml:space="preserve"> 19.30</w:t>
      </w:r>
    </w:p>
    <w:p w14:paraId="47E7A055" w14:textId="335F9AB8" w:rsidR="00AD2E09" w:rsidRDefault="00AD2E09" w:rsidP="00BF48F5">
      <w:r>
        <w:t xml:space="preserve">Til stede: Carsten, Dorthe, Elsemarie, Heine, Karin, Simon, </w:t>
      </w:r>
      <w:r w:rsidR="008F6D1B">
        <w:t>Svend, I</w:t>
      </w:r>
      <w:r>
        <w:t xml:space="preserve">da Marie (ref.) </w:t>
      </w:r>
      <w:r w:rsidR="00021AB6">
        <w:t xml:space="preserve"> </w:t>
      </w:r>
      <w:r>
        <w:t>Afbud: Jennifer</w:t>
      </w:r>
    </w:p>
    <w:p w14:paraId="2D14349F" w14:textId="77777777" w:rsidR="00BF48F5" w:rsidRDefault="00BF48F5" w:rsidP="00BF48F5">
      <w:pPr>
        <w:rPr>
          <w:b/>
          <w:bCs/>
          <w:u w:val="single"/>
        </w:rPr>
      </w:pPr>
      <w:r w:rsidRPr="00AD2E09">
        <w:rPr>
          <w:b/>
          <w:bCs/>
          <w:u w:val="single"/>
        </w:rPr>
        <w:t>Dagsorden</w:t>
      </w:r>
    </w:p>
    <w:p w14:paraId="09FFF52C" w14:textId="354F295B" w:rsidR="00AD2E09" w:rsidRPr="00817B74" w:rsidRDefault="00817B74" w:rsidP="00817B74">
      <w:pPr>
        <w:pStyle w:val="Listeafsnit"/>
        <w:numPr>
          <w:ilvl w:val="0"/>
          <w:numId w:val="2"/>
        </w:numPr>
        <w:rPr>
          <w:b/>
          <w:bCs/>
          <w:u w:val="single"/>
        </w:rPr>
      </w:pPr>
      <w:r w:rsidRPr="00817B74">
        <w:rPr>
          <w:b/>
          <w:bCs/>
          <w:u w:val="single"/>
        </w:rPr>
        <w:t>Godkendelse af Budget 2025 under deltagelse af Trine Elleman</w:t>
      </w:r>
      <w:r w:rsidR="000265EC">
        <w:rPr>
          <w:b/>
          <w:bCs/>
          <w:u w:val="single"/>
        </w:rPr>
        <w:t>n</w:t>
      </w:r>
      <w:r w:rsidRPr="00817B74">
        <w:rPr>
          <w:b/>
          <w:bCs/>
          <w:u w:val="single"/>
        </w:rPr>
        <w:t>, Fælles Regnskab</w:t>
      </w:r>
    </w:p>
    <w:p w14:paraId="5A986220" w14:textId="32D8B664" w:rsidR="00AD2E09" w:rsidRPr="00903593" w:rsidRDefault="00AD2E09" w:rsidP="00BF48F5">
      <w:pPr>
        <w:rPr>
          <w:i/>
          <w:iCs/>
          <w:u w:val="single"/>
        </w:rPr>
      </w:pPr>
      <w:r w:rsidRPr="00903593">
        <w:rPr>
          <w:u w:val="single"/>
        </w:rPr>
        <w:t xml:space="preserve"> </w:t>
      </w:r>
      <w:r w:rsidRPr="00903593">
        <w:rPr>
          <w:i/>
          <w:iCs/>
          <w:u w:val="single"/>
        </w:rPr>
        <w:t xml:space="preserve">Vi afleverer og godkender budget 2025, </w:t>
      </w:r>
      <w:r w:rsidR="00021AB6">
        <w:rPr>
          <w:i/>
          <w:iCs/>
          <w:u w:val="single"/>
        </w:rPr>
        <w:t xml:space="preserve">CVR </w:t>
      </w:r>
      <w:r w:rsidRPr="00903593">
        <w:rPr>
          <w:i/>
          <w:iCs/>
          <w:u w:val="single"/>
        </w:rPr>
        <w:t xml:space="preserve"> 56 316418, med følgende tidsstempel: afleveret den 13.11 2024 </w:t>
      </w:r>
      <w:proofErr w:type="spellStart"/>
      <w:r w:rsidRPr="00903593">
        <w:rPr>
          <w:i/>
          <w:iCs/>
          <w:u w:val="single"/>
        </w:rPr>
        <w:t>kl</w:t>
      </w:r>
      <w:proofErr w:type="spellEnd"/>
      <w:r w:rsidRPr="00903593">
        <w:rPr>
          <w:i/>
          <w:iCs/>
          <w:u w:val="single"/>
        </w:rPr>
        <w:t xml:space="preserve"> 19.44</w:t>
      </w:r>
    </w:p>
    <w:p w14:paraId="7B3386BC" w14:textId="77777777" w:rsidR="00BF48F5" w:rsidRPr="00AD2E09" w:rsidRDefault="00BF48F5" w:rsidP="00BF48F5">
      <w:pPr>
        <w:rPr>
          <w:b/>
          <w:bCs/>
        </w:rPr>
      </w:pPr>
      <w:r w:rsidRPr="00AD2E09">
        <w:rPr>
          <w:b/>
          <w:bCs/>
        </w:rPr>
        <w:t>1. Orientering fra formand</w:t>
      </w:r>
    </w:p>
    <w:p w14:paraId="02C4C560" w14:textId="5E5CF022" w:rsidR="00BF48F5" w:rsidRDefault="00BF48F5" w:rsidP="00BF48F5">
      <w:r>
        <w:t xml:space="preserve">     Evaluering af møde med institutionerne</w:t>
      </w:r>
      <w:r>
        <w:tab/>
      </w:r>
      <w:r>
        <w:tab/>
      </w:r>
      <w:r>
        <w:tab/>
      </w:r>
    </w:p>
    <w:p w14:paraId="182ED391" w14:textId="29F227EB" w:rsidR="00817B74" w:rsidRPr="00903593" w:rsidRDefault="00817B74" w:rsidP="00BF48F5">
      <w:pPr>
        <w:rPr>
          <w:i/>
          <w:iCs/>
          <w:u w:val="single"/>
        </w:rPr>
      </w:pPr>
      <w:r w:rsidRPr="00817B74">
        <w:rPr>
          <w:i/>
          <w:iCs/>
        </w:rPr>
        <w:t xml:space="preserve">    </w:t>
      </w:r>
      <w:r w:rsidRPr="00903593">
        <w:rPr>
          <w:i/>
          <w:iCs/>
          <w:u w:val="single"/>
        </w:rPr>
        <w:t>Positivt møde</w:t>
      </w:r>
    </w:p>
    <w:p w14:paraId="51D496B7" w14:textId="3D96D457" w:rsidR="00BF48F5" w:rsidRDefault="00BF48F5" w:rsidP="00BF48F5">
      <w:r>
        <w:t xml:space="preserve">     Kirkebil – mulighed for flexordning?</w:t>
      </w:r>
      <w:r>
        <w:tab/>
      </w:r>
      <w:r>
        <w:tab/>
      </w:r>
      <w:r>
        <w:tab/>
      </w:r>
      <w:r>
        <w:tab/>
        <w:t xml:space="preserve">   </w:t>
      </w:r>
    </w:p>
    <w:p w14:paraId="6C479D6F" w14:textId="22A0C766" w:rsidR="00817B74" w:rsidRPr="00903593" w:rsidRDefault="00817B74" w:rsidP="00BF48F5">
      <w:pPr>
        <w:rPr>
          <w:i/>
          <w:iCs/>
          <w:u w:val="single"/>
        </w:rPr>
      </w:pPr>
      <w:r>
        <w:t xml:space="preserve">     </w:t>
      </w:r>
      <w:r w:rsidRPr="00903593">
        <w:rPr>
          <w:i/>
          <w:iCs/>
          <w:u w:val="single"/>
        </w:rPr>
        <w:t xml:space="preserve">Flextrafik kan ikke bestilles af kirken, men skal bestilles af den enkelte gudstjenestedeltager </w:t>
      </w:r>
      <w:r w:rsidR="008F6D1B">
        <w:rPr>
          <w:i/>
          <w:iCs/>
          <w:u w:val="single"/>
        </w:rPr>
        <w:t xml:space="preserve">senest </w:t>
      </w:r>
      <w:r w:rsidRPr="00903593">
        <w:rPr>
          <w:i/>
          <w:iCs/>
          <w:u w:val="single"/>
        </w:rPr>
        <w:t>to timer tidligere.</w:t>
      </w:r>
    </w:p>
    <w:p w14:paraId="21D0FE32" w14:textId="30A4F2F1" w:rsidR="00817B74" w:rsidRPr="00903593" w:rsidRDefault="00903593" w:rsidP="00BF48F5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    </w:t>
      </w:r>
      <w:r w:rsidR="00817B74" w:rsidRPr="00903593">
        <w:rPr>
          <w:i/>
          <w:iCs/>
          <w:u w:val="single"/>
        </w:rPr>
        <w:t>Vi anbefaler nabohjælp</w:t>
      </w:r>
    </w:p>
    <w:p w14:paraId="63A6D614" w14:textId="1507E84F" w:rsidR="00BF48F5" w:rsidRDefault="00BF48F5" w:rsidP="00BF48F5">
      <w:r>
        <w:t xml:space="preserve">     Kirkeblok – afgørelse fra Na</w:t>
      </w:r>
      <w:r w:rsidR="00903593">
        <w:t xml:space="preserve">tionalmuseet </w:t>
      </w:r>
      <w:r>
        <w:t>og</w:t>
      </w:r>
      <w:r w:rsidR="00903593">
        <w:t xml:space="preserve"> den</w:t>
      </w:r>
      <w:r>
        <w:t xml:space="preserve"> kgl. bygningsinspektør</w:t>
      </w:r>
      <w:r>
        <w:tab/>
      </w:r>
      <w:r>
        <w:tab/>
      </w:r>
    </w:p>
    <w:p w14:paraId="6DA00232" w14:textId="4B2BDF34" w:rsidR="00817B74" w:rsidRPr="00903593" w:rsidRDefault="00817B74" w:rsidP="00BF48F5">
      <w:pPr>
        <w:rPr>
          <w:i/>
          <w:iCs/>
          <w:u w:val="single"/>
        </w:rPr>
      </w:pPr>
      <w:r>
        <w:t xml:space="preserve">     </w:t>
      </w:r>
      <w:r w:rsidRPr="00903593">
        <w:rPr>
          <w:i/>
          <w:iCs/>
          <w:u w:val="single"/>
        </w:rPr>
        <w:t>Tilladelsen er givet</w:t>
      </w:r>
    </w:p>
    <w:p w14:paraId="126FA7D1" w14:textId="5F0319F6" w:rsidR="00BF48F5" w:rsidRDefault="00BF48F5" w:rsidP="00BF48F5">
      <w:r>
        <w:t xml:space="preserve">     Medarbejderarrangement 9. 12. Hvem kommer?</w:t>
      </w:r>
      <w:r>
        <w:tab/>
      </w:r>
      <w:r>
        <w:tab/>
      </w:r>
      <w:r>
        <w:tab/>
      </w:r>
    </w:p>
    <w:p w14:paraId="3FF6B277" w14:textId="131F1E59" w:rsidR="00744D82" w:rsidRPr="00903593" w:rsidRDefault="00744D82" w:rsidP="00BF48F5">
      <w:pPr>
        <w:rPr>
          <w:i/>
          <w:iCs/>
          <w:u w:val="single"/>
        </w:rPr>
      </w:pPr>
      <w:r w:rsidRPr="00744D82">
        <w:rPr>
          <w:i/>
          <w:iCs/>
        </w:rPr>
        <w:t xml:space="preserve">     </w:t>
      </w:r>
      <w:r w:rsidRPr="00903593">
        <w:rPr>
          <w:i/>
          <w:iCs/>
          <w:u w:val="single"/>
        </w:rPr>
        <w:t>Overblik tilvejebragt</w:t>
      </w:r>
    </w:p>
    <w:p w14:paraId="6085BBA4" w14:textId="498FD193" w:rsidR="00BF48F5" w:rsidRPr="00744D82" w:rsidRDefault="00BF48F5" w:rsidP="00BF48F5">
      <w:pPr>
        <w:rPr>
          <w:i/>
          <w:iCs/>
        </w:rPr>
      </w:pPr>
      <w:r>
        <w:t xml:space="preserve">     Praktiske spørgsmål (Lys på kirken i adventstiden, fortsat indkøb af håndsprit)</w:t>
      </w:r>
      <w:r w:rsidR="00817B74">
        <w:t xml:space="preserve">      </w:t>
      </w:r>
    </w:p>
    <w:p w14:paraId="32462A72" w14:textId="20F65382" w:rsidR="00744D82" w:rsidRPr="00903593" w:rsidRDefault="00744D82" w:rsidP="00BF48F5">
      <w:pPr>
        <w:rPr>
          <w:i/>
          <w:iCs/>
          <w:u w:val="single"/>
        </w:rPr>
      </w:pPr>
      <w:r w:rsidRPr="00744D82">
        <w:rPr>
          <w:i/>
          <w:iCs/>
        </w:rPr>
        <w:t xml:space="preserve">      </w:t>
      </w:r>
      <w:r w:rsidRPr="00903593">
        <w:rPr>
          <w:i/>
          <w:iCs/>
          <w:u w:val="single"/>
        </w:rPr>
        <w:t xml:space="preserve">Udgifterne </w:t>
      </w:r>
      <w:r w:rsidR="00903593" w:rsidRPr="00903593">
        <w:rPr>
          <w:i/>
          <w:iCs/>
          <w:u w:val="single"/>
        </w:rPr>
        <w:t xml:space="preserve">til belysning </w:t>
      </w:r>
      <w:r w:rsidRPr="00903593">
        <w:rPr>
          <w:i/>
          <w:iCs/>
          <w:u w:val="single"/>
        </w:rPr>
        <w:t xml:space="preserve">er 75 </w:t>
      </w:r>
      <w:proofErr w:type="spellStart"/>
      <w:r w:rsidRPr="00903593">
        <w:rPr>
          <w:i/>
          <w:iCs/>
          <w:u w:val="single"/>
        </w:rPr>
        <w:t>kr</w:t>
      </w:r>
      <w:proofErr w:type="spellEnd"/>
      <w:r w:rsidRPr="00903593">
        <w:rPr>
          <w:i/>
          <w:iCs/>
          <w:u w:val="single"/>
        </w:rPr>
        <w:t xml:space="preserve"> for 6 uger, og der anvendes LED. Vi fortsætter med at tilbyde håndsprit</w:t>
      </w:r>
    </w:p>
    <w:p w14:paraId="057C5DB2" w14:textId="6D4D8F77" w:rsidR="00BF48F5" w:rsidRDefault="00BF48F5" w:rsidP="00BF48F5">
      <w:r>
        <w:t xml:space="preserve">     Deltagelse i projektgruppen ”Munkenes enge og vandløb”</w:t>
      </w:r>
      <w:r>
        <w:tab/>
      </w:r>
      <w:r>
        <w:tab/>
      </w:r>
    </w:p>
    <w:p w14:paraId="0F232459" w14:textId="1AF50B92" w:rsidR="00BF48F5" w:rsidRPr="00903593" w:rsidRDefault="00BF48F5" w:rsidP="00BF48F5">
      <w:pPr>
        <w:rPr>
          <w:i/>
          <w:iCs/>
          <w:u w:val="single"/>
        </w:rPr>
      </w:pPr>
      <w:r w:rsidRPr="00903593">
        <w:rPr>
          <w:i/>
          <w:iCs/>
          <w:u w:val="single"/>
        </w:rPr>
        <w:t xml:space="preserve">   </w:t>
      </w:r>
      <w:r w:rsidR="00744D82" w:rsidRPr="00903593">
        <w:rPr>
          <w:i/>
          <w:iCs/>
          <w:u w:val="single"/>
        </w:rPr>
        <w:t xml:space="preserve">  Elsemarie indtræder i projektgruppen </w:t>
      </w:r>
    </w:p>
    <w:p w14:paraId="0210F524" w14:textId="70558A6A" w:rsidR="00BF48F5" w:rsidRPr="00B62115" w:rsidRDefault="00744D82" w:rsidP="00BF48F5">
      <w:pPr>
        <w:rPr>
          <w:b/>
          <w:bCs/>
        </w:rPr>
      </w:pPr>
      <w:r w:rsidRPr="00744D82">
        <w:rPr>
          <w:b/>
          <w:bCs/>
        </w:rPr>
        <w:t>2.</w:t>
      </w:r>
      <w:r w:rsidR="00BF48F5" w:rsidRPr="00744D82">
        <w:rPr>
          <w:b/>
          <w:bCs/>
        </w:rPr>
        <w:t>Orientering fra kassere</w:t>
      </w:r>
      <w:r w:rsidRPr="00744D82">
        <w:rPr>
          <w:b/>
          <w:bCs/>
        </w:rPr>
        <w:t>r</w:t>
      </w:r>
    </w:p>
    <w:p w14:paraId="0FE0897A" w14:textId="2A33291C" w:rsidR="00BF48F5" w:rsidRPr="00B62115" w:rsidRDefault="00BF48F5" w:rsidP="00BF48F5">
      <w:pPr>
        <w:rPr>
          <w:b/>
          <w:bCs/>
        </w:rPr>
      </w:pPr>
      <w:r w:rsidRPr="00744D82">
        <w:rPr>
          <w:b/>
          <w:bCs/>
        </w:rPr>
        <w:t>3</w:t>
      </w:r>
      <w:r w:rsidR="00B62115">
        <w:rPr>
          <w:b/>
          <w:bCs/>
        </w:rPr>
        <w:t xml:space="preserve">. </w:t>
      </w:r>
      <w:r w:rsidRPr="00744D82">
        <w:rPr>
          <w:b/>
          <w:bCs/>
        </w:rPr>
        <w:t>Orientering fra kontaktperson</w:t>
      </w:r>
    </w:p>
    <w:p w14:paraId="3406D853" w14:textId="77777777" w:rsidR="00BF48F5" w:rsidRPr="00744D82" w:rsidRDefault="00BF48F5" w:rsidP="00BF48F5">
      <w:pPr>
        <w:rPr>
          <w:b/>
          <w:bCs/>
        </w:rPr>
      </w:pPr>
      <w:r w:rsidRPr="00744D82">
        <w:rPr>
          <w:b/>
          <w:bCs/>
        </w:rPr>
        <w:t>4. Orientering fra sognepræsterne</w:t>
      </w:r>
    </w:p>
    <w:p w14:paraId="420A6AB7" w14:textId="36BD1F24" w:rsidR="00BF48F5" w:rsidRPr="00A57091" w:rsidRDefault="00BF48F5" w:rsidP="00BF48F5">
      <w:pPr>
        <w:rPr>
          <w:i/>
          <w:iCs/>
          <w:u w:val="single"/>
        </w:rPr>
      </w:pPr>
      <w:r>
        <w:t xml:space="preserve"> </w:t>
      </w:r>
      <w:r w:rsidRPr="00A57091">
        <w:rPr>
          <w:i/>
          <w:iCs/>
          <w:u w:val="single"/>
        </w:rPr>
        <w:t>Klosteraftener</w:t>
      </w:r>
      <w:r w:rsidR="00744D82" w:rsidRPr="00A57091">
        <w:rPr>
          <w:i/>
          <w:iCs/>
          <w:u w:val="single"/>
        </w:rPr>
        <w:t>: Planlagt indtil 2026</w:t>
      </w:r>
      <w:r w:rsidR="008F6D1B">
        <w:rPr>
          <w:i/>
          <w:iCs/>
          <w:u w:val="single"/>
        </w:rPr>
        <w:t xml:space="preserve"> </w:t>
      </w:r>
    </w:p>
    <w:p w14:paraId="5D073513" w14:textId="4B55DB34" w:rsidR="00744D82" w:rsidRPr="00A57091" w:rsidRDefault="00744D82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Filmaftener:  05.02.25: Quisling + 05.11.25 </w:t>
      </w:r>
      <w:proofErr w:type="spellStart"/>
      <w:r w:rsidRPr="00A57091">
        <w:rPr>
          <w:i/>
          <w:iCs/>
          <w:u w:val="single"/>
        </w:rPr>
        <w:t>Conclave</w:t>
      </w:r>
      <w:proofErr w:type="spellEnd"/>
    </w:p>
    <w:p w14:paraId="24ACBF41" w14:textId="77777777" w:rsidR="00BF48F5" w:rsidRDefault="00BF48F5" w:rsidP="00BF48F5">
      <w:pPr>
        <w:rPr>
          <w:b/>
          <w:bCs/>
        </w:rPr>
      </w:pPr>
      <w:r w:rsidRPr="00744D82">
        <w:rPr>
          <w:b/>
          <w:bCs/>
        </w:rPr>
        <w:t>5. Orientering fra kirkeværge</w:t>
      </w:r>
    </w:p>
    <w:p w14:paraId="26FFDEEC" w14:textId="35A21171" w:rsidR="00744D82" w:rsidRPr="00A57091" w:rsidRDefault="00744D82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Fugning af gulv: 3 tilbud indhentes</w:t>
      </w:r>
    </w:p>
    <w:p w14:paraId="5ABAA6A2" w14:textId="77777777" w:rsidR="00CC53D0" w:rsidRPr="00A57091" w:rsidRDefault="00CC53D0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Nyt byggeudvalg nedsættes i det nye MR </w:t>
      </w:r>
      <w:proofErr w:type="spellStart"/>
      <w:r w:rsidRPr="00A57091">
        <w:rPr>
          <w:i/>
          <w:iCs/>
          <w:u w:val="single"/>
        </w:rPr>
        <w:t>mht</w:t>
      </w:r>
      <w:proofErr w:type="spellEnd"/>
      <w:r w:rsidRPr="00A57091">
        <w:rPr>
          <w:i/>
          <w:iCs/>
          <w:u w:val="single"/>
        </w:rPr>
        <w:t xml:space="preserve"> elevatoren</w:t>
      </w:r>
    </w:p>
    <w:p w14:paraId="052BBBE3" w14:textId="77777777" w:rsidR="00CC53D0" w:rsidRPr="00A57091" w:rsidRDefault="00CC53D0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Turisttoilettet er blevet renset op</w:t>
      </w:r>
    </w:p>
    <w:p w14:paraId="1585E04B" w14:textId="2360A549" w:rsidR="00CC53D0" w:rsidRPr="00A57091" w:rsidRDefault="00CC53D0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Brandalarm i tårnet er synet og udskiftet</w:t>
      </w:r>
      <w:r w:rsidR="00BF48F5" w:rsidRPr="00A57091">
        <w:rPr>
          <w:i/>
          <w:iCs/>
          <w:u w:val="single"/>
        </w:rPr>
        <w:t xml:space="preserve">    </w:t>
      </w:r>
    </w:p>
    <w:p w14:paraId="7E8E3CAA" w14:textId="7B570166" w:rsidR="00CC53D0" w:rsidRPr="00A57091" w:rsidRDefault="00CC53D0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Kapellet renoveres, færdiggøres inden nytår</w:t>
      </w:r>
    </w:p>
    <w:p w14:paraId="7B22EDFE" w14:textId="5A979A4E" w:rsidR="00CC53D0" w:rsidRPr="00A57091" w:rsidRDefault="00CC53D0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Flygler i dormitorium i dårlig stand: musikudvalget går videre med sagen.</w:t>
      </w:r>
    </w:p>
    <w:p w14:paraId="17251EA5" w14:textId="6CC06224" w:rsidR="00B62115" w:rsidRPr="00A57091" w:rsidRDefault="00B62115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Turistindgang: der arbejdes på en løsning </w:t>
      </w:r>
      <w:proofErr w:type="spellStart"/>
      <w:r w:rsidRPr="00A57091">
        <w:rPr>
          <w:i/>
          <w:iCs/>
          <w:u w:val="single"/>
        </w:rPr>
        <w:t>mht</w:t>
      </w:r>
      <w:proofErr w:type="spellEnd"/>
      <w:r w:rsidRPr="00A57091">
        <w:rPr>
          <w:i/>
          <w:iCs/>
          <w:u w:val="single"/>
        </w:rPr>
        <w:t xml:space="preserve"> en automatisk dørlås</w:t>
      </w:r>
    </w:p>
    <w:p w14:paraId="2148527D" w14:textId="77777777" w:rsidR="00BF48F5" w:rsidRDefault="00BF48F5" w:rsidP="00BF48F5">
      <w:pPr>
        <w:rPr>
          <w:b/>
          <w:bCs/>
        </w:rPr>
      </w:pPr>
      <w:r w:rsidRPr="00B62115">
        <w:rPr>
          <w:b/>
          <w:bCs/>
        </w:rPr>
        <w:t>6. Orientering fra medarbejderrepræsentant</w:t>
      </w:r>
    </w:p>
    <w:p w14:paraId="69A97D5F" w14:textId="5A107A4A" w:rsidR="00B62115" w:rsidRPr="00A57091" w:rsidRDefault="00B62115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Ønskeliste: gerne 40 </w:t>
      </w:r>
      <w:proofErr w:type="spellStart"/>
      <w:r w:rsidRPr="00A57091">
        <w:rPr>
          <w:i/>
          <w:iCs/>
          <w:u w:val="single"/>
        </w:rPr>
        <w:t>stk</w:t>
      </w:r>
      <w:proofErr w:type="spellEnd"/>
      <w:r w:rsidRPr="00A57091">
        <w:rPr>
          <w:i/>
          <w:iCs/>
          <w:u w:val="single"/>
        </w:rPr>
        <w:t xml:space="preserve"> af 100 salmer til Kapitelsalen med navn + 50 salmebøger til kirken. </w:t>
      </w:r>
    </w:p>
    <w:p w14:paraId="06B18624" w14:textId="45304904" w:rsidR="00B62115" w:rsidRPr="00B62115" w:rsidRDefault="00B62115" w:rsidP="00BF48F5">
      <w:pPr>
        <w:rPr>
          <w:i/>
          <w:iCs/>
        </w:rPr>
      </w:pPr>
      <w:r w:rsidRPr="00A57091">
        <w:rPr>
          <w:i/>
          <w:iCs/>
          <w:u w:val="single"/>
        </w:rPr>
        <w:t>Alterduge i dårlig stand: kirketjenere undersøger prisen</w:t>
      </w:r>
      <w:r>
        <w:rPr>
          <w:i/>
          <w:iCs/>
        </w:rPr>
        <w:t xml:space="preserve">. </w:t>
      </w:r>
    </w:p>
    <w:p w14:paraId="6E914CAA" w14:textId="77777777" w:rsidR="00BF48F5" w:rsidRPr="00B62115" w:rsidRDefault="00BF48F5" w:rsidP="00BF48F5">
      <w:pPr>
        <w:rPr>
          <w:b/>
          <w:bCs/>
        </w:rPr>
      </w:pPr>
      <w:r w:rsidRPr="00B62115">
        <w:rPr>
          <w:b/>
          <w:bCs/>
        </w:rPr>
        <w:t>7. Orientering fra udvalg</w:t>
      </w:r>
    </w:p>
    <w:p w14:paraId="57370BFE" w14:textId="1060885D" w:rsidR="00BF48F5" w:rsidRDefault="00BF48F5" w:rsidP="00BF48F5">
      <w:r>
        <w:t>•</w:t>
      </w:r>
      <w:r>
        <w:tab/>
        <w:t>Ansættelsesudvalg</w:t>
      </w:r>
      <w:r>
        <w:tab/>
      </w:r>
      <w:r>
        <w:tab/>
      </w:r>
      <w:r>
        <w:tab/>
      </w:r>
      <w:r>
        <w:tab/>
      </w:r>
      <w:r>
        <w:tab/>
      </w:r>
    </w:p>
    <w:p w14:paraId="752C40A2" w14:textId="31F25254" w:rsidR="00B62115" w:rsidRPr="00A57091" w:rsidRDefault="00B62115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Den vakante organiststilling er genopslået for at få et større ansøgerfelt i</w:t>
      </w:r>
      <w:r w:rsidR="00FD1D79" w:rsidRPr="00A57091">
        <w:rPr>
          <w:i/>
          <w:iCs/>
          <w:u w:val="single"/>
        </w:rPr>
        <w:t xml:space="preserve"> overensstemmelse med</w:t>
      </w:r>
      <w:r w:rsidRPr="00A57091">
        <w:rPr>
          <w:i/>
          <w:iCs/>
          <w:u w:val="single"/>
        </w:rPr>
        <w:t xml:space="preserve"> forvaltningsloven</w:t>
      </w:r>
      <w:r w:rsidR="00FD1D79" w:rsidRPr="00A57091">
        <w:rPr>
          <w:i/>
          <w:iCs/>
          <w:u w:val="single"/>
        </w:rPr>
        <w:t>.</w:t>
      </w:r>
    </w:p>
    <w:p w14:paraId="06DB5A31" w14:textId="4FD05757" w:rsidR="00FD1D79" w:rsidRPr="00A57091" w:rsidRDefault="00FD1D7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Ansøgningsfrist i anden omgang 01.12.24</w:t>
      </w:r>
    </w:p>
    <w:p w14:paraId="75D40163" w14:textId="625C1AEB" w:rsidR="00BF48F5" w:rsidRDefault="00BF48F5" w:rsidP="00BF48F5">
      <w:r>
        <w:t>•</w:t>
      </w:r>
      <w:r>
        <w:tab/>
        <w:t>Provstiudvalg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52766" w14:textId="00DDC1A2" w:rsidR="00FD1D79" w:rsidRPr="00A57091" w:rsidRDefault="00021AB6" w:rsidP="00BF48F5">
      <w:pPr>
        <w:rPr>
          <w:i/>
          <w:iCs/>
          <w:u w:val="single"/>
        </w:rPr>
      </w:pPr>
      <w:r>
        <w:rPr>
          <w:i/>
          <w:iCs/>
          <w:u w:val="single"/>
        </w:rPr>
        <w:t>Provstiets m</w:t>
      </w:r>
      <w:r w:rsidR="00FD1D79" w:rsidRPr="00A57091">
        <w:rPr>
          <w:i/>
          <w:iCs/>
          <w:u w:val="single"/>
        </w:rPr>
        <w:t>enighedsråd skal stramme formalia op, provsten tager på besøg i januar.</w:t>
      </w:r>
    </w:p>
    <w:p w14:paraId="6146254E" w14:textId="02819FFD" w:rsidR="00BF48F5" w:rsidRPr="00A57091" w:rsidRDefault="00BF48F5" w:rsidP="00BF48F5">
      <w:r>
        <w:t>•</w:t>
      </w:r>
      <w:r>
        <w:tab/>
        <w:t>Det stående udvalg</w:t>
      </w:r>
      <w:r>
        <w:tab/>
      </w:r>
      <w:r w:rsidRPr="00A57091">
        <w:tab/>
      </w:r>
      <w:r w:rsidRPr="00A57091">
        <w:tab/>
      </w:r>
      <w:r w:rsidRPr="00A57091">
        <w:tab/>
      </w:r>
      <w:r w:rsidRPr="00A57091">
        <w:tab/>
      </w:r>
    </w:p>
    <w:p w14:paraId="35CC8CEF" w14:textId="60F4192E" w:rsidR="00FD1D79" w:rsidRPr="00A57091" w:rsidRDefault="00FD1D7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Graverhuset: forskellige reparationer er foretaget</w:t>
      </w:r>
    </w:p>
    <w:p w14:paraId="5B12025E" w14:textId="41E34EA1" w:rsidR="00BF48F5" w:rsidRDefault="00BF48F5" w:rsidP="00BF48F5">
      <w:r>
        <w:t>•</w:t>
      </w:r>
      <w:r>
        <w:tab/>
        <w:t>Diakoniudvalg</w:t>
      </w:r>
      <w:r>
        <w:tab/>
      </w:r>
      <w:r>
        <w:tab/>
      </w:r>
      <w:r>
        <w:tab/>
      </w:r>
      <w:r>
        <w:tab/>
      </w:r>
      <w:r>
        <w:tab/>
      </w:r>
    </w:p>
    <w:p w14:paraId="5CF1B29A" w14:textId="4E50ADC6" w:rsidR="00BF48F5" w:rsidRDefault="00BF48F5" w:rsidP="00BF48F5">
      <w:proofErr w:type="spellStart"/>
      <w:r>
        <w:t>Helligtrekongersfest</w:t>
      </w:r>
      <w:proofErr w:type="spellEnd"/>
      <w:r>
        <w:t xml:space="preserve"> – afklaring</w:t>
      </w:r>
      <w:r>
        <w:tab/>
      </w:r>
      <w:r>
        <w:tab/>
      </w:r>
      <w:r>
        <w:tab/>
      </w:r>
      <w:r>
        <w:tab/>
      </w:r>
      <w:r w:rsidR="00FD1D79">
        <w:t xml:space="preserve">                           </w:t>
      </w:r>
    </w:p>
    <w:p w14:paraId="61D45DE3" w14:textId="0903CF76" w:rsidR="00FD1D79" w:rsidRPr="00A57091" w:rsidRDefault="00FD1D7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Invitationerne er ved at blive klar til uddeling</w:t>
      </w:r>
    </w:p>
    <w:p w14:paraId="3F5DB1B6" w14:textId="51734397" w:rsidR="00BF48F5" w:rsidRDefault="00BF48F5" w:rsidP="00BF48F5">
      <w:r>
        <w:t>Julehjælp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D79">
        <w:t xml:space="preserve">                           </w:t>
      </w:r>
    </w:p>
    <w:p w14:paraId="3E513D39" w14:textId="44436748" w:rsidR="00FD1D79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Diakoniudvalget arbejder konkret med julehjælpen</w:t>
      </w:r>
    </w:p>
    <w:p w14:paraId="08775EF3" w14:textId="4DF4C81A" w:rsidR="00BF48F5" w:rsidRDefault="00BF48F5" w:rsidP="00BF48F5">
      <w:r>
        <w:t>Indsamlingsliste 2025</w:t>
      </w:r>
      <w:r>
        <w:tab/>
      </w:r>
      <w:r>
        <w:tab/>
      </w:r>
      <w:r>
        <w:tab/>
      </w:r>
      <w:r>
        <w:tab/>
      </w:r>
      <w:r>
        <w:tab/>
      </w:r>
      <w:r w:rsidR="00973BED">
        <w:t xml:space="preserve">                           </w:t>
      </w:r>
    </w:p>
    <w:p w14:paraId="09256701" w14:textId="1DA1E41F" w:rsidR="00973BED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Indsamlingslisten vedtoges i 2022 for 5 år </w:t>
      </w:r>
    </w:p>
    <w:p w14:paraId="66823CDC" w14:textId="27564A20" w:rsidR="00BF48F5" w:rsidRDefault="00973BED" w:rsidP="00BF48F5">
      <w:r>
        <w:t>S</w:t>
      </w:r>
      <w:r w:rsidR="00BF48F5">
        <w:t>ogneindsamlingen 2025</w:t>
      </w:r>
      <w:r w:rsidR="00BF48F5">
        <w:tab/>
      </w:r>
      <w:r w:rsidR="00BF48F5">
        <w:tab/>
      </w:r>
      <w:r w:rsidR="00BF48F5">
        <w:tab/>
      </w:r>
      <w:r w:rsidR="00BF48F5">
        <w:tab/>
      </w:r>
      <w:r w:rsidR="00BF48F5">
        <w:tab/>
      </w:r>
      <w:r>
        <w:t xml:space="preserve">                          </w:t>
      </w:r>
    </w:p>
    <w:p w14:paraId="0249C312" w14:textId="4C4BEB18" w:rsidR="00973BED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Finder ikke sted i 2025</w:t>
      </w:r>
    </w:p>
    <w:p w14:paraId="2D65A0AF" w14:textId="34666FCA" w:rsidR="00BF48F5" w:rsidRDefault="00BF48F5" w:rsidP="00BF48F5">
      <w:r>
        <w:t>•</w:t>
      </w:r>
      <w:r>
        <w:tab/>
        <w:t>Kommunikationsudvalg</w:t>
      </w:r>
      <w:r>
        <w:tab/>
      </w:r>
      <w:r>
        <w:tab/>
      </w:r>
      <w:r>
        <w:tab/>
      </w:r>
      <w:r>
        <w:tab/>
      </w:r>
      <w:r>
        <w:tab/>
      </w:r>
    </w:p>
    <w:p w14:paraId="2BB49A84" w14:textId="706CF420" w:rsidR="00973BED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</w:rPr>
        <w:t>Dea</w:t>
      </w:r>
      <w:r w:rsidRPr="00A57091">
        <w:rPr>
          <w:i/>
          <w:iCs/>
          <w:u w:val="single"/>
        </w:rPr>
        <w:t>dline for kirkebladet fredag 15.11.25</w:t>
      </w:r>
    </w:p>
    <w:p w14:paraId="2ED22E78" w14:textId="1EE4D8DA" w:rsidR="00BF48F5" w:rsidRDefault="00BF48F5" w:rsidP="00BF48F5">
      <w:r>
        <w:t>Skal kirkekalenderannoncen i Ugeavisen fortsætte?</w:t>
      </w:r>
      <w:r>
        <w:tab/>
      </w:r>
      <w:r>
        <w:tab/>
      </w:r>
      <w:r>
        <w:tab/>
      </w:r>
      <w:r w:rsidR="00973BED">
        <w:tab/>
      </w:r>
    </w:p>
    <w:p w14:paraId="2306D706" w14:textId="0B5752D2" w:rsidR="00BF48F5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Kirkekalenderen fortsætter indtil videre.</w:t>
      </w:r>
    </w:p>
    <w:p w14:paraId="21A88143" w14:textId="4C5FEF3F" w:rsidR="00BF48F5" w:rsidRPr="00A57091" w:rsidRDefault="00BF48F5" w:rsidP="00BF48F5">
      <w:pPr>
        <w:rPr>
          <w:i/>
          <w:iCs/>
          <w:u w:val="single"/>
        </w:rPr>
      </w:pPr>
      <w:r>
        <w:t>•</w:t>
      </w:r>
      <w:r w:rsidRPr="00A57091">
        <w:tab/>
        <w:t>Børn- og ungeudvalg</w:t>
      </w:r>
      <w:r w:rsidRPr="00A57091">
        <w:tab/>
      </w:r>
      <w:r w:rsidRPr="00A57091">
        <w:tab/>
      </w:r>
      <w:r w:rsidRPr="00A57091">
        <w:tab/>
      </w:r>
      <w:r w:rsidRPr="00A57091">
        <w:tab/>
      </w:r>
      <w:r w:rsidRPr="00A57091">
        <w:tab/>
      </w:r>
    </w:p>
    <w:p w14:paraId="16972788" w14:textId="61654952" w:rsidR="00973BED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Børne-/familiegudstjenester fastlagt for et år frem.</w:t>
      </w:r>
    </w:p>
    <w:p w14:paraId="65C9EFD0" w14:textId="476E1314" w:rsidR="00973BED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Musicalen ”Milde Moses” blev opført med stor succes</w:t>
      </w:r>
    </w:p>
    <w:p w14:paraId="48C2E051" w14:textId="176A2BBD" w:rsidR="00BF48F5" w:rsidRDefault="00BF48F5" w:rsidP="00BF48F5">
      <w:r>
        <w:t>•</w:t>
      </w:r>
      <w:r>
        <w:tab/>
        <w:t>Musikudvalg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45F49" w14:textId="159F30E0" w:rsidR="00BF48F5" w:rsidRPr="00A57091" w:rsidRDefault="00973BED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 xml:space="preserve">19.11.25 Steen </w:t>
      </w:r>
      <w:proofErr w:type="spellStart"/>
      <w:r w:rsidRPr="00A57091">
        <w:rPr>
          <w:i/>
          <w:iCs/>
          <w:u w:val="single"/>
        </w:rPr>
        <w:t>Kaalø</w:t>
      </w:r>
      <w:proofErr w:type="spellEnd"/>
      <w:r w:rsidRPr="00A57091">
        <w:rPr>
          <w:i/>
          <w:iCs/>
          <w:u w:val="single"/>
        </w:rPr>
        <w:t>: sangaften</w:t>
      </w:r>
    </w:p>
    <w:p w14:paraId="496867E2" w14:textId="77777777" w:rsidR="00BF48F5" w:rsidRDefault="00BF48F5" w:rsidP="00BF48F5">
      <w:r>
        <w:t>•</w:t>
      </w:r>
      <w:r>
        <w:tab/>
        <w:t>Byggeudvalg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662663" w14:textId="5F1CC20F" w:rsidR="00BF48F5" w:rsidRDefault="00BF48F5" w:rsidP="00BF48F5">
      <w:r>
        <w:t>Afslutning på præstegårdsrenovering</w:t>
      </w:r>
      <w:r>
        <w:tab/>
      </w:r>
      <w:r>
        <w:tab/>
      </w:r>
      <w:r>
        <w:tab/>
      </w:r>
      <w:r>
        <w:tab/>
      </w:r>
      <w:r w:rsidR="00973BED">
        <w:t xml:space="preserve">                             </w:t>
      </w:r>
    </w:p>
    <w:p w14:paraId="7ADB8345" w14:textId="1F8EE0CF" w:rsidR="00BF48F5" w:rsidRPr="00A57091" w:rsidRDefault="0038032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Præstegårdsrenoveringen er tæt på sin afslutning</w:t>
      </w:r>
    </w:p>
    <w:p w14:paraId="2CD19BB6" w14:textId="53298011" w:rsidR="00BF48F5" w:rsidRPr="00380329" w:rsidRDefault="00BF48F5" w:rsidP="00BF48F5">
      <w:pPr>
        <w:rPr>
          <w:b/>
          <w:bCs/>
        </w:rPr>
      </w:pPr>
      <w:r w:rsidRPr="00380329">
        <w:rPr>
          <w:b/>
          <w:bCs/>
        </w:rPr>
        <w:t>8. Medarbejderudvalg</w:t>
      </w:r>
    </w:p>
    <w:p w14:paraId="004F5F4D" w14:textId="77777777" w:rsidR="00BF48F5" w:rsidRPr="00380329" w:rsidRDefault="00BF48F5" w:rsidP="00BF48F5">
      <w:pPr>
        <w:rPr>
          <w:b/>
          <w:bCs/>
        </w:rPr>
      </w:pPr>
      <w:r w:rsidRPr="00380329">
        <w:rPr>
          <w:b/>
          <w:bCs/>
        </w:rPr>
        <w:t>9. Evt.</w:t>
      </w:r>
    </w:p>
    <w:p w14:paraId="5DF147F6" w14:textId="2BDCDD7B" w:rsidR="00380329" w:rsidRPr="00A57091" w:rsidRDefault="0038032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Udvalget vedrørende Bibelmeditation indleder sit arbejde</w:t>
      </w:r>
    </w:p>
    <w:p w14:paraId="0007B9B6" w14:textId="47F7E422" w:rsidR="00BF48F5" w:rsidRPr="00021AB6" w:rsidRDefault="00380329" w:rsidP="00BF48F5">
      <w:pPr>
        <w:rPr>
          <w:i/>
          <w:iCs/>
          <w:u w:val="single"/>
        </w:rPr>
      </w:pPr>
      <w:r w:rsidRPr="00A57091">
        <w:rPr>
          <w:i/>
          <w:iCs/>
          <w:u w:val="single"/>
        </w:rPr>
        <w:t>Kirken deltager gerne i arbejdet med middelaldermarkedet</w:t>
      </w:r>
    </w:p>
    <w:p w14:paraId="3555250D" w14:textId="436C1917" w:rsidR="00A12B7A" w:rsidRPr="00380329" w:rsidRDefault="00BF48F5" w:rsidP="00BF48F5">
      <w:pPr>
        <w:rPr>
          <w:b/>
          <w:bCs/>
        </w:rPr>
      </w:pPr>
      <w:r w:rsidRPr="00380329">
        <w:rPr>
          <w:b/>
          <w:bCs/>
        </w:rPr>
        <w:t>10. Lukket punkt</w:t>
      </w:r>
    </w:p>
    <w:sectPr w:rsidR="00A12B7A" w:rsidRPr="003803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74C0"/>
    <w:multiLevelType w:val="hybridMultilevel"/>
    <w:tmpl w:val="EA94ECAC"/>
    <w:lvl w:ilvl="0" w:tplc="00E6E4D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0" w:hanging="360"/>
      </w:pPr>
    </w:lvl>
    <w:lvl w:ilvl="2" w:tplc="0406001B" w:tentative="1">
      <w:start w:val="1"/>
      <w:numFmt w:val="lowerRoman"/>
      <w:lvlText w:val="%3."/>
      <w:lvlJc w:val="right"/>
      <w:pPr>
        <w:ind w:left="1840" w:hanging="180"/>
      </w:pPr>
    </w:lvl>
    <w:lvl w:ilvl="3" w:tplc="0406000F" w:tentative="1">
      <w:start w:val="1"/>
      <w:numFmt w:val="decimal"/>
      <w:lvlText w:val="%4."/>
      <w:lvlJc w:val="left"/>
      <w:pPr>
        <w:ind w:left="2560" w:hanging="360"/>
      </w:pPr>
    </w:lvl>
    <w:lvl w:ilvl="4" w:tplc="04060019" w:tentative="1">
      <w:start w:val="1"/>
      <w:numFmt w:val="lowerLetter"/>
      <w:lvlText w:val="%5."/>
      <w:lvlJc w:val="left"/>
      <w:pPr>
        <w:ind w:left="3280" w:hanging="360"/>
      </w:pPr>
    </w:lvl>
    <w:lvl w:ilvl="5" w:tplc="0406001B" w:tentative="1">
      <w:start w:val="1"/>
      <w:numFmt w:val="lowerRoman"/>
      <w:lvlText w:val="%6."/>
      <w:lvlJc w:val="right"/>
      <w:pPr>
        <w:ind w:left="4000" w:hanging="180"/>
      </w:pPr>
    </w:lvl>
    <w:lvl w:ilvl="6" w:tplc="0406000F" w:tentative="1">
      <w:start w:val="1"/>
      <w:numFmt w:val="decimal"/>
      <w:lvlText w:val="%7."/>
      <w:lvlJc w:val="left"/>
      <w:pPr>
        <w:ind w:left="4720" w:hanging="360"/>
      </w:pPr>
    </w:lvl>
    <w:lvl w:ilvl="7" w:tplc="04060019" w:tentative="1">
      <w:start w:val="1"/>
      <w:numFmt w:val="lowerLetter"/>
      <w:lvlText w:val="%8."/>
      <w:lvlJc w:val="left"/>
      <w:pPr>
        <w:ind w:left="5440" w:hanging="360"/>
      </w:pPr>
    </w:lvl>
    <w:lvl w:ilvl="8" w:tplc="040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4B6B2C"/>
    <w:multiLevelType w:val="hybridMultilevel"/>
    <w:tmpl w:val="63D0B238"/>
    <w:lvl w:ilvl="0" w:tplc="E818A416"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0" w:hanging="360"/>
      </w:pPr>
    </w:lvl>
    <w:lvl w:ilvl="2" w:tplc="0406001B" w:tentative="1">
      <w:start w:val="1"/>
      <w:numFmt w:val="lowerRoman"/>
      <w:lvlText w:val="%3."/>
      <w:lvlJc w:val="right"/>
      <w:pPr>
        <w:ind w:left="1840" w:hanging="180"/>
      </w:pPr>
    </w:lvl>
    <w:lvl w:ilvl="3" w:tplc="0406000F" w:tentative="1">
      <w:start w:val="1"/>
      <w:numFmt w:val="decimal"/>
      <w:lvlText w:val="%4."/>
      <w:lvlJc w:val="left"/>
      <w:pPr>
        <w:ind w:left="2560" w:hanging="360"/>
      </w:pPr>
    </w:lvl>
    <w:lvl w:ilvl="4" w:tplc="04060019" w:tentative="1">
      <w:start w:val="1"/>
      <w:numFmt w:val="lowerLetter"/>
      <w:lvlText w:val="%5."/>
      <w:lvlJc w:val="left"/>
      <w:pPr>
        <w:ind w:left="3280" w:hanging="360"/>
      </w:pPr>
    </w:lvl>
    <w:lvl w:ilvl="5" w:tplc="0406001B" w:tentative="1">
      <w:start w:val="1"/>
      <w:numFmt w:val="lowerRoman"/>
      <w:lvlText w:val="%6."/>
      <w:lvlJc w:val="right"/>
      <w:pPr>
        <w:ind w:left="4000" w:hanging="180"/>
      </w:pPr>
    </w:lvl>
    <w:lvl w:ilvl="6" w:tplc="0406000F" w:tentative="1">
      <w:start w:val="1"/>
      <w:numFmt w:val="decimal"/>
      <w:lvlText w:val="%7."/>
      <w:lvlJc w:val="left"/>
      <w:pPr>
        <w:ind w:left="4720" w:hanging="360"/>
      </w:pPr>
    </w:lvl>
    <w:lvl w:ilvl="7" w:tplc="04060019" w:tentative="1">
      <w:start w:val="1"/>
      <w:numFmt w:val="lowerLetter"/>
      <w:lvlText w:val="%8."/>
      <w:lvlJc w:val="left"/>
      <w:pPr>
        <w:ind w:left="5440" w:hanging="360"/>
      </w:pPr>
    </w:lvl>
    <w:lvl w:ilvl="8" w:tplc="040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14579A4"/>
    <w:multiLevelType w:val="hybridMultilevel"/>
    <w:tmpl w:val="F05A304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54212">
    <w:abstractNumId w:val="2"/>
  </w:num>
  <w:num w:numId="2" w16cid:durableId="1838838897">
    <w:abstractNumId w:val="1"/>
  </w:num>
  <w:num w:numId="3" w16cid:durableId="152505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5"/>
    <w:rsid w:val="00021AB6"/>
    <w:rsid w:val="000265EC"/>
    <w:rsid w:val="000E1A22"/>
    <w:rsid w:val="001F6ABE"/>
    <w:rsid w:val="00380329"/>
    <w:rsid w:val="00744D82"/>
    <w:rsid w:val="00817B74"/>
    <w:rsid w:val="008F6D1B"/>
    <w:rsid w:val="00903593"/>
    <w:rsid w:val="00973BED"/>
    <w:rsid w:val="00A12B7A"/>
    <w:rsid w:val="00A57091"/>
    <w:rsid w:val="00AD2E09"/>
    <w:rsid w:val="00B62115"/>
    <w:rsid w:val="00BF48F5"/>
    <w:rsid w:val="00CC53D0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0CA1"/>
  <w15:chartTrackingRefBased/>
  <w15:docId w15:val="{3A1DDADD-CC2C-4A13-8869-47613ACE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48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48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48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48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48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48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48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48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48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48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4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Krogh Skau</dc:creator>
  <cp:keywords/>
  <dc:description/>
  <cp:lastModifiedBy>Ida Krogh Skau</cp:lastModifiedBy>
  <cp:revision>4</cp:revision>
  <dcterms:created xsi:type="dcterms:W3CDTF">2024-11-13T17:31:00Z</dcterms:created>
  <dcterms:modified xsi:type="dcterms:W3CDTF">2024-11-14T00:35:00Z</dcterms:modified>
</cp:coreProperties>
</file>